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56482" w14:textId="77777777" w:rsidR="00D703FD" w:rsidRPr="00D258D5" w:rsidRDefault="00D703FD" w:rsidP="00D703FD">
      <w:pPr>
        <w:jc w:val="center"/>
        <w:rPr>
          <w:b/>
          <w:sz w:val="28"/>
          <w:szCs w:val="28"/>
        </w:rPr>
      </w:pPr>
      <w:r w:rsidRPr="00D258D5">
        <w:rPr>
          <w:b/>
          <w:sz w:val="28"/>
          <w:szCs w:val="28"/>
        </w:rPr>
        <w:t>Анатомический анализ положения</w:t>
      </w:r>
      <w:r>
        <w:rPr>
          <w:b/>
          <w:sz w:val="28"/>
          <w:szCs w:val="28"/>
        </w:rPr>
        <w:t xml:space="preserve"> тела (контрольная работа)</w:t>
      </w:r>
    </w:p>
    <w:p w14:paraId="5E1D88B2" w14:textId="77777777" w:rsidR="00D703FD" w:rsidRPr="00D258D5" w:rsidRDefault="00D703FD" w:rsidP="00D703FD">
      <w:pPr>
        <w:jc w:val="center"/>
        <w:rPr>
          <w:b/>
        </w:rPr>
      </w:pPr>
    </w:p>
    <w:p w14:paraId="2E11FAB8" w14:textId="77777777" w:rsidR="00D703FD" w:rsidRDefault="00D703FD" w:rsidP="00D703FD">
      <w:pPr>
        <w:jc w:val="center"/>
      </w:pPr>
      <w:r>
        <w:t xml:space="preserve">                                                                                   </w:t>
      </w:r>
    </w:p>
    <w:p w14:paraId="02CC2776" w14:textId="77777777" w:rsidR="00D703FD" w:rsidRPr="00D258D5" w:rsidRDefault="00D703FD" w:rsidP="00D703FD">
      <w:pPr>
        <w:jc w:val="center"/>
      </w:pPr>
      <w:r>
        <w:t xml:space="preserve">                                                                                   </w:t>
      </w:r>
      <w:r w:rsidRPr="00D258D5">
        <w:t>Ф</w:t>
      </w:r>
      <w:r>
        <w:t>амилия И.О.</w:t>
      </w:r>
      <w:r w:rsidRPr="00D258D5">
        <w:t xml:space="preserve"> </w:t>
      </w:r>
      <w:r>
        <w:t>____________________</w:t>
      </w:r>
    </w:p>
    <w:p w14:paraId="6D127956" w14:textId="77777777" w:rsidR="00D703FD" w:rsidRDefault="00D703FD" w:rsidP="00D703FD">
      <w:pPr>
        <w:jc w:val="center"/>
      </w:pPr>
      <w:r>
        <w:t xml:space="preserve">                                                                                     Группа _________ Курс ____________</w:t>
      </w:r>
    </w:p>
    <w:p w14:paraId="78C5BD2B" w14:textId="77777777" w:rsidR="00D703FD" w:rsidRPr="00D258D5" w:rsidRDefault="00D703FD" w:rsidP="00D703FD">
      <w:pPr>
        <w:jc w:val="center"/>
      </w:pPr>
      <w:r>
        <w:t xml:space="preserve">                                                                                    </w:t>
      </w:r>
      <w:r w:rsidRPr="00D258D5">
        <w:t>Факультет____________</w:t>
      </w:r>
      <w:r>
        <w:t>______</w:t>
      </w:r>
      <w:r w:rsidRPr="00D258D5">
        <w:t>_____</w:t>
      </w:r>
      <w:r>
        <w:t>_</w:t>
      </w:r>
    </w:p>
    <w:p w14:paraId="54F7252A" w14:textId="77777777" w:rsidR="00D703FD" w:rsidRPr="00D258D5" w:rsidRDefault="00D703FD" w:rsidP="00D703FD">
      <w:pPr>
        <w:jc w:val="right"/>
      </w:pPr>
    </w:p>
    <w:p w14:paraId="2859908E" w14:textId="77777777" w:rsidR="00D703FD" w:rsidRDefault="00D703FD" w:rsidP="00D703FD">
      <w:pPr>
        <w:jc w:val="both"/>
        <w:rPr>
          <w:sz w:val="28"/>
          <w:szCs w:val="28"/>
        </w:rPr>
      </w:pPr>
    </w:p>
    <w:p w14:paraId="0F0B5854" w14:textId="77777777" w:rsidR="00D703FD" w:rsidRDefault="00D703FD" w:rsidP="00D703FD">
      <w:pPr>
        <w:jc w:val="both"/>
        <w:rPr>
          <w:b/>
        </w:rPr>
      </w:pPr>
    </w:p>
    <w:p w14:paraId="41483F98" w14:textId="77777777" w:rsidR="00D703FD" w:rsidRDefault="00D703FD" w:rsidP="00D703FD">
      <w:pPr>
        <w:jc w:val="both"/>
        <w:rPr>
          <w:b/>
        </w:rPr>
      </w:pPr>
    </w:p>
    <w:p w14:paraId="0BBC8316" w14:textId="77777777" w:rsidR="00D703FD" w:rsidRDefault="00D703FD" w:rsidP="00D703FD">
      <w:pPr>
        <w:jc w:val="both"/>
        <w:rPr>
          <w:b/>
        </w:rPr>
      </w:pPr>
    </w:p>
    <w:p w14:paraId="59FDA6CD" w14:textId="77777777" w:rsidR="00D703FD" w:rsidRDefault="00D703FD" w:rsidP="00D703FD">
      <w:pPr>
        <w:jc w:val="both"/>
        <w:rPr>
          <w:b/>
        </w:rPr>
      </w:pPr>
      <w:r>
        <w:rPr>
          <w:b/>
        </w:rPr>
        <w:t>1</w:t>
      </w:r>
      <w:r w:rsidRPr="00D258D5">
        <w:rPr>
          <w:b/>
        </w:rPr>
        <w:t>. Схематическое изображение позы в двух проекциях: спереди и сбоку (схемы А и В)</w:t>
      </w:r>
    </w:p>
    <w:p w14:paraId="5CB598BA" w14:textId="16A585F6" w:rsidR="00D703FD" w:rsidRDefault="00D703FD" w:rsidP="00D703FD">
      <w:pPr>
        <w:jc w:val="both"/>
        <w:rPr>
          <w:sz w:val="28"/>
          <w:szCs w:val="28"/>
        </w:rPr>
      </w:pPr>
    </w:p>
    <w:p w14:paraId="61572153" w14:textId="3BC89513" w:rsidR="00496899" w:rsidRDefault="0043530E" w:rsidP="00D703FD">
      <w:pPr>
        <w:jc w:val="both"/>
        <w:rPr>
          <w:noProof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EE22B1" wp14:editId="665C7708">
                <wp:simplePos x="0" y="0"/>
                <wp:positionH relativeFrom="column">
                  <wp:posOffset>1365885</wp:posOffset>
                </wp:positionH>
                <wp:positionV relativeFrom="page">
                  <wp:posOffset>3855720</wp:posOffset>
                </wp:positionV>
                <wp:extent cx="136800" cy="1357200"/>
                <wp:effectExtent l="0" t="0" r="73025" b="52705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800" cy="13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4EE2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107.55pt;margin-top:303.6pt;width:10.75pt;height:106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" strokecolor="#4472c4 [3204]" strokeweight=".5pt">
                <v:stroke endarrow="block" joinstyle="miter"/>
                <w10:wrap anchory="page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195465" wp14:editId="4D3E381C">
                <wp:simplePos x="0" y="0"/>
                <wp:positionH relativeFrom="column">
                  <wp:posOffset>1236345</wp:posOffset>
                </wp:positionH>
                <wp:positionV relativeFrom="paragraph">
                  <wp:posOffset>762000</wp:posOffset>
                </wp:positionV>
                <wp:extent cx="114300" cy="1371600"/>
                <wp:effectExtent l="38100" t="0" r="19050" b="571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0" cy="1371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86CEBA" id="Прямая со стрелкой 8" o:spid="_x0000_s1026" type="#_x0000_t32" style="position:absolute;margin-left:97.35pt;margin-top:60pt;width:9pt;height:108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F49E7C" wp14:editId="42B6933B">
                <wp:simplePos x="0" y="0"/>
                <wp:positionH relativeFrom="column">
                  <wp:posOffset>4154805</wp:posOffset>
                </wp:positionH>
                <wp:positionV relativeFrom="paragraph">
                  <wp:posOffset>937260</wp:posOffset>
                </wp:positionV>
                <wp:extent cx="236220" cy="1348740"/>
                <wp:effectExtent l="0" t="0" r="68580" b="6096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6220" cy="1348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3F71B8" id="Прямая со стрелкой 7" o:spid="_x0000_s1026" type="#_x0000_t32" style="position:absolute;margin-left:327.15pt;margin-top:73.8pt;width:18.6pt;height:106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CA7DFD" wp14:editId="24E19155">
                <wp:simplePos x="0" y="0"/>
                <wp:positionH relativeFrom="column">
                  <wp:posOffset>4032885</wp:posOffset>
                </wp:positionH>
                <wp:positionV relativeFrom="paragraph">
                  <wp:posOffset>929640</wp:posOffset>
                </wp:positionV>
                <wp:extent cx="102870" cy="1379220"/>
                <wp:effectExtent l="38100" t="0" r="30480" b="4953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870" cy="1379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FC3351" id="Прямая со стрелкой 6" o:spid="_x0000_s1026" type="#_x0000_t32" style="position:absolute;margin-left:317.55pt;margin-top:73.2pt;width:8.1pt;height:108.6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E448F9" wp14:editId="59343ABA">
                <wp:simplePos x="0" y="0"/>
                <wp:positionH relativeFrom="column">
                  <wp:posOffset>1350645</wp:posOffset>
                </wp:positionH>
                <wp:positionV relativeFrom="paragraph">
                  <wp:posOffset>746760</wp:posOffset>
                </wp:positionV>
                <wp:extent cx="7620" cy="1363980"/>
                <wp:effectExtent l="38100" t="0" r="68580" b="6477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13639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D73678" id="Прямая со стрелкой 5" o:spid="_x0000_s1026" type="#_x0000_t32" style="position:absolute;margin-left:106.35pt;margin-top:58.8pt;width:.6pt;height:107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B6219B" wp14:editId="1FDB4837">
                <wp:simplePos x="0" y="0"/>
                <wp:positionH relativeFrom="column">
                  <wp:posOffset>4131945</wp:posOffset>
                </wp:positionH>
                <wp:positionV relativeFrom="paragraph">
                  <wp:posOffset>906780</wp:posOffset>
                </wp:positionV>
                <wp:extent cx="53340" cy="1402080"/>
                <wp:effectExtent l="19050" t="0" r="60960" b="6477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" cy="14020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68360C" id="Прямая со стрелкой 4" o:spid="_x0000_s1026" type="#_x0000_t32" style="position:absolute;margin-left:325.35pt;margin-top:71.4pt;width:4.2pt;height:11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" strokecolor="black [3200]" strokeweight=".5pt">
                <v:stroke endarrow="block" joinstyle="miter"/>
              </v:shape>
            </w:pict>
          </mc:Fallback>
        </mc:AlternateContent>
      </w:r>
      <w:r w:rsidR="00073CF5">
        <w:rPr>
          <w:sz w:val="28"/>
          <w:szCs w:val="28"/>
        </w:rPr>
        <w:t xml:space="preserve">       </w:t>
      </w:r>
      <w:r w:rsidR="005F47C2">
        <w:rPr>
          <w:noProof/>
          <w:sz w:val="28"/>
          <w:szCs w:val="28"/>
        </w:rPr>
        <w:drawing>
          <wp:inline distT="0" distB="0" distL="0" distR="0" wp14:anchorId="6E7230BD" wp14:editId="76481B50">
            <wp:extent cx="1508760" cy="2011626"/>
            <wp:effectExtent l="133350" t="133350" r="129540" b="1416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08760" cy="2011626"/>
                    </a:xfrm>
                    <a:prstGeom prst="rect">
                      <a:avLst/>
                    </a:prstGeom>
                    <a:effectLst>
                      <a:glow rad="127000">
                        <a:schemeClr val="bg1"/>
                      </a:glow>
                    </a:effectLst>
                  </pic:spPr>
                </pic:pic>
              </a:graphicData>
            </a:graphic>
          </wp:inline>
        </w:drawing>
      </w:r>
      <w:r w:rsidR="00073CF5">
        <w:rPr>
          <w:sz w:val="28"/>
          <w:szCs w:val="28"/>
        </w:rPr>
        <w:t xml:space="preserve">                                 </w:t>
      </w:r>
      <w:r w:rsidR="005F47C2">
        <w:rPr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388DB7B6" wp14:editId="5CAC6144">
            <wp:simplePos x="0" y="0"/>
            <wp:positionH relativeFrom="column">
              <wp:posOffset>3552825</wp:posOffset>
            </wp:positionH>
            <wp:positionV relativeFrom="paragraph">
              <wp:posOffset>0</wp:posOffset>
            </wp:positionV>
            <wp:extent cx="1821180" cy="2308860"/>
            <wp:effectExtent l="0" t="0" r="762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-25000"/>
                              </a14:imgEffect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1180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CF5">
        <w:rPr>
          <w:sz w:val="28"/>
          <w:szCs w:val="28"/>
        </w:rPr>
        <w:t xml:space="preserve">           </w:t>
      </w:r>
      <w:r w:rsidR="006303D8">
        <w:rPr>
          <w:sz w:val="28"/>
          <w:szCs w:val="28"/>
        </w:rPr>
        <w:t xml:space="preserve"> </w:t>
      </w:r>
      <w:proofErr w:type="gramStart"/>
      <w:r w:rsidR="006303D8">
        <w:rPr>
          <w:sz w:val="28"/>
          <w:szCs w:val="28"/>
        </w:rPr>
        <w:t>ß</w:t>
      </w:r>
      <w:r w:rsidR="00073CF5">
        <w:rPr>
          <w:sz w:val="28"/>
          <w:szCs w:val="28"/>
        </w:rPr>
        <w:t xml:space="preserve">  </w:t>
      </w:r>
      <w:r w:rsidR="00C5168F">
        <w:rPr>
          <w:sz w:val="28"/>
          <w:szCs w:val="28"/>
        </w:rPr>
        <w:t>ɑ</w:t>
      </w:r>
      <w:proofErr w:type="gramEnd"/>
      <w:r w:rsidR="00073CF5">
        <w:rPr>
          <w:sz w:val="28"/>
          <w:szCs w:val="28"/>
        </w:rPr>
        <w:t xml:space="preserve">                                  </w:t>
      </w:r>
    </w:p>
    <w:p w14:paraId="762C9E5E" w14:textId="194D2F52" w:rsidR="00D703FD" w:rsidRDefault="00D703FD" w:rsidP="00D703FD">
      <w:pPr>
        <w:jc w:val="both"/>
        <w:rPr>
          <w:sz w:val="28"/>
          <w:szCs w:val="28"/>
        </w:rPr>
      </w:pPr>
    </w:p>
    <w:p w14:paraId="12F210E5" w14:textId="677EC772" w:rsidR="00D703FD" w:rsidRPr="007A4421" w:rsidRDefault="00D703FD" w:rsidP="007A4421">
      <w:pPr>
        <w:tabs>
          <w:tab w:val="center" w:pos="2340"/>
          <w:tab w:val="center" w:pos="7020"/>
          <w:tab w:val="center" w:pos="7200"/>
        </w:tabs>
        <w:jc w:val="both"/>
        <w:rPr>
          <w:sz w:val="28"/>
          <w:szCs w:val="28"/>
        </w:rPr>
      </w:pPr>
      <w:r w:rsidRPr="00D258D5">
        <w:t xml:space="preserve">                      </w:t>
      </w:r>
      <w:r>
        <w:t xml:space="preserve">    </w:t>
      </w:r>
      <w:r w:rsidRPr="00256E1B">
        <w:rPr>
          <w:b/>
        </w:rPr>
        <w:t>Схема</w:t>
      </w:r>
      <w:r w:rsidRPr="00256E1B">
        <w:rPr>
          <w:b/>
          <w:sz w:val="28"/>
          <w:szCs w:val="28"/>
        </w:rPr>
        <w:t xml:space="preserve"> </w:t>
      </w:r>
      <w:r w:rsidRPr="00256E1B">
        <w:rPr>
          <w:b/>
        </w:rPr>
        <w:t>А</w:t>
      </w:r>
      <w:r w:rsidRPr="00D258D5">
        <w:t xml:space="preserve">                                                         </w:t>
      </w:r>
      <w:r>
        <w:t xml:space="preserve">             </w:t>
      </w:r>
      <w:r w:rsidRPr="00256E1B">
        <w:rPr>
          <w:b/>
        </w:rPr>
        <w:t>Схема В</w:t>
      </w:r>
    </w:p>
    <w:p w14:paraId="6B7ED231" w14:textId="77777777" w:rsidR="00D703FD" w:rsidRDefault="00D703FD" w:rsidP="00D703FD">
      <w:pPr>
        <w:jc w:val="both"/>
        <w:rPr>
          <w:b/>
        </w:rPr>
      </w:pPr>
    </w:p>
    <w:p w14:paraId="2AED1FD2" w14:textId="3D873AA5" w:rsidR="00D703FD" w:rsidRDefault="00D703FD" w:rsidP="009D14E1">
      <w:pPr>
        <w:jc w:val="both"/>
        <w:rPr>
          <w:sz w:val="28"/>
          <w:szCs w:val="28"/>
        </w:rPr>
      </w:pPr>
      <w:r>
        <w:rPr>
          <w:b/>
        </w:rPr>
        <w:t>2</w:t>
      </w:r>
      <w:r w:rsidRPr="00D258D5">
        <w:rPr>
          <w:b/>
        </w:rPr>
        <w:t xml:space="preserve">. Характеристика </w:t>
      </w:r>
      <w:r>
        <w:rPr>
          <w:b/>
        </w:rPr>
        <w:t xml:space="preserve">(описание) </w:t>
      </w:r>
      <w:r w:rsidRPr="00D258D5">
        <w:rPr>
          <w:b/>
        </w:rPr>
        <w:t xml:space="preserve">площади </w:t>
      </w:r>
      <w:r w:rsidRPr="009D74DB">
        <w:rPr>
          <w:b/>
        </w:rPr>
        <w:t>опоры</w:t>
      </w:r>
      <w:r w:rsidR="009D14E1">
        <w:t>: площадь опоры приставлена площадью стоп и пространства между ними.</w:t>
      </w:r>
    </w:p>
    <w:p w14:paraId="65EA8431" w14:textId="77777777" w:rsidR="00D703FD" w:rsidRDefault="00D703FD" w:rsidP="00D703FD">
      <w:pPr>
        <w:jc w:val="both"/>
        <w:rPr>
          <w:b/>
        </w:rPr>
      </w:pPr>
    </w:p>
    <w:p w14:paraId="70DE41E3" w14:textId="77777777" w:rsidR="00D703FD" w:rsidRPr="00D258D5" w:rsidRDefault="00D703FD" w:rsidP="00D703FD">
      <w:pPr>
        <w:jc w:val="both"/>
        <w:rPr>
          <w:b/>
        </w:rPr>
      </w:pPr>
      <w:r>
        <w:rPr>
          <w:b/>
        </w:rPr>
        <w:t>3</w:t>
      </w:r>
      <w:r w:rsidRPr="00D258D5">
        <w:rPr>
          <w:b/>
        </w:rPr>
        <w:t xml:space="preserve">. </w:t>
      </w:r>
      <w:r>
        <w:rPr>
          <w:b/>
        </w:rPr>
        <w:t>Положение</w:t>
      </w:r>
      <w:r w:rsidRPr="00D258D5">
        <w:rPr>
          <w:b/>
        </w:rPr>
        <w:t xml:space="preserve"> общего центра тяжести (ОЦТ)</w:t>
      </w:r>
    </w:p>
    <w:p w14:paraId="1992857F" w14:textId="77777777" w:rsidR="00D703FD" w:rsidRPr="00D258D5" w:rsidRDefault="00D703FD" w:rsidP="00D703FD">
      <w:pPr>
        <w:tabs>
          <w:tab w:val="center" w:pos="7020"/>
        </w:tabs>
        <w:jc w:val="both"/>
      </w:pPr>
      <w:r>
        <w:t>а)</w:t>
      </w:r>
      <w:r w:rsidRPr="00D258D5">
        <w:t xml:space="preserve">. </w:t>
      </w:r>
      <w:r>
        <w:t>Обозначить</w:t>
      </w:r>
      <w:r w:rsidRPr="00D258D5">
        <w:t xml:space="preserve"> на схемах А </w:t>
      </w:r>
      <w:proofErr w:type="gramStart"/>
      <w:r w:rsidRPr="00D258D5">
        <w:t>и</w:t>
      </w:r>
      <w:proofErr w:type="gramEnd"/>
      <w:r w:rsidRPr="00D258D5">
        <w:t xml:space="preserve"> В положение ОЦТ</w:t>
      </w:r>
      <w:r>
        <w:t>.</w:t>
      </w:r>
    </w:p>
    <w:p w14:paraId="25181F7F" w14:textId="77777777" w:rsidR="00D703FD" w:rsidRDefault="00D703FD" w:rsidP="00D703FD">
      <w:pPr>
        <w:jc w:val="both"/>
      </w:pPr>
      <w:r>
        <w:t>б)</w:t>
      </w:r>
      <w:r w:rsidRPr="00D258D5">
        <w:t>. Описать положение ОЦТ</w:t>
      </w:r>
      <w:r>
        <w:t>.</w:t>
      </w:r>
    </w:p>
    <w:p w14:paraId="297D141E" w14:textId="77777777" w:rsidR="00D703FD" w:rsidRDefault="00D703FD" w:rsidP="00D703FD">
      <w:pPr>
        <w:jc w:val="both"/>
      </w:pPr>
      <w:r>
        <w:t>в). Определить</w:t>
      </w:r>
      <w:r w:rsidRPr="00D258D5">
        <w:t xml:space="preserve"> на схемах А и В </w:t>
      </w:r>
      <w:r>
        <w:t xml:space="preserve">проекцию ОЦТ </w:t>
      </w:r>
      <w:proofErr w:type="gramStart"/>
      <w:r>
        <w:t>на  площади</w:t>
      </w:r>
      <w:proofErr w:type="gramEnd"/>
      <w:r>
        <w:t xml:space="preserve"> опоры.</w:t>
      </w:r>
    </w:p>
    <w:p w14:paraId="3E799997" w14:textId="05B6578E" w:rsidR="00D703FD" w:rsidRPr="007A4421" w:rsidRDefault="00D703FD" w:rsidP="00D703FD">
      <w:pPr>
        <w:jc w:val="both"/>
      </w:pPr>
      <w:r>
        <w:t xml:space="preserve">г). </w:t>
      </w:r>
      <w:r w:rsidRPr="007A4421">
        <w:t>Указать, как по отношению к суставам позвоночного столба и опорных конечностей проходит вертикаль, опущенная из ОЦТ (спереди, сзади, через ось вращения суставов).</w:t>
      </w:r>
    </w:p>
    <w:p w14:paraId="3F498EB8" w14:textId="30816A67" w:rsidR="007A4421" w:rsidRPr="007A4421" w:rsidRDefault="007A4421" w:rsidP="00D703FD">
      <w:pPr>
        <w:jc w:val="both"/>
      </w:pPr>
      <w:r w:rsidRPr="007A4421">
        <w:t>Ось ОЦТ проходит спереди от суставов позвоночного столба и опорных конечностей.</w:t>
      </w:r>
    </w:p>
    <w:p w14:paraId="54B84BB4" w14:textId="77777777" w:rsidR="00A71BED" w:rsidRDefault="00A71BED" w:rsidP="00D703FD">
      <w:pPr>
        <w:jc w:val="both"/>
        <w:rPr>
          <w:sz w:val="28"/>
          <w:szCs w:val="28"/>
        </w:rPr>
      </w:pPr>
    </w:p>
    <w:p w14:paraId="367DC6DD" w14:textId="07474896" w:rsidR="00D703FD" w:rsidRPr="00255E1A" w:rsidRDefault="00D703FD" w:rsidP="00D703FD">
      <w:pPr>
        <w:jc w:val="both"/>
        <w:rPr>
          <w:b/>
        </w:rPr>
      </w:pPr>
      <w:r>
        <w:rPr>
          <w:b/>
        </w:rPr>
        <w:t>4</w:t>
      </w:r>
      <w:r w:rsidRPr="00D258D5">
        <w:rPr>
          <w:b/>
        </w:rPr>
        <w:t xml:space="preserve">. Вид равновесия тела </w:t>
      </w:r>
      <w:r w:rsidRPr="00F61D8A">
        <w:t>(подчеркнуть правильный ответ)</w:t>
      </w:r>
    </w:p>
    <w:p w14:paraId="1242CAC7" w14:textId="77777777" w:rsidR="00D703FD" w:rsidRPr="00D258D5" w:rsidRDefault="00D703FD" w:rsidP="00D703FD">
      <w:pPr>
        <w:jc w:val="both"/>
      </w:pPr>
    </w:p>
    <w:p w14:paraId="2769FA81" w14:textId="77777777" w:rsidR="00D703FD" w:rsidRPr="00D258D5" w:rsidRDefault="00D703FD" w:rsidP="00D703FD">
      <w:pPr>
        <w:tabs>
          <w:tab w:val="center" w:pos="4680"/>
        </w:tabs>
        <w:ind w:firstLine="709"/>
      </w:pPr>
      <w:r w:rsidRPr="00986383">
        <w:t xml:space="preserve">Устойчивое    </w:t>
      </w:r>
      <w:r w:rsidRPr="00D258D5">
        <w:t xml:space="preserve">                                          </w:t>
      </w:r>
      <w:r w:rsidRPr="00F36B48">
        <w:t>Ограниченно устойчивое</w:t>
      </w:r>
    </w:p>
    <w:p w14:paraId="27BBE1E9" w14:textId="77777777" w:rsidR="00D703FD" w:rsidRPr="00D258D5" w:rsidRDefault="00D703FD" w:rsidP="00D703FD">
      <w:pPr>
        <w:ind w:firstLine="709"/>
        <w:jc w:val="center"/>
      </w:pPr>
    </w:p>
    <w:p w14:paraId="6DD66037" w14:textId="77777777" w:rsidR="00D703FD" w:rsidRPr="00D258D5" w:rsidRDefault="00D703FD" w:rsidP="00D703FD">
      <w:pPr>
        <w:ind w:firstLine="709"/>
      </w:pPr>
      <w:r w:rsidRPr="00F36B48">
        <w:rPr>
          <w:u w:val="single"/>
        </w:rPr>
        <w:t xml:space="preserve">Неустойчивое  </w:t>
      </w:r>
      <w:r w:rsidRPr="00D258D5">
        <w:t xml:space="preserve">                                        Безразличное</w:t>
      </w:r>
    </w:p>
    <w:p w14:paraId="5435FD23" w14:textId="77777777" w:rsidR="00D703FD" w:rsidRPr="00D258D5" w:rsidRDefault="00D703FD" w:rsidP="00D703FD">
      <w:pPr>
        <w:ind w:firstLine="709"/>
      </w:pPr>
    </w:p>
    <w:p w14:paraId="05A434E2" w14:textId="292113B6" w:rsidR="00D703FD" w:rsidRPr="00986383" w:rsidRDefault="00D703FD" w:rsidP="00A71BED">
      <w:pPr>
        <w:jc w:val="both"/>
        <w:rPr>
          <w:sz w:val="28"/>
          <w:szCs w:val="28"/>
        </w:rPr>
      </w:pPr>
      <w:r w:rsidRPr="00D258D5">
        <w:t>Обоснование вида равновесия</w:t>
      </w:r>
      <w:r w:rsidR="00A71BED">
        <w:t xml:space="preserve">: </w:t>
      </w:r>
      <w:r w:rsidR="00986383" w:rsidRPr="00986383">
        <w:rPr>
          <w:color w:val="000000"/>
        </w:rPr>
        <w:t>ОЦТ тела находится выше площади опоры и тело может отклоняться до тех пор, пока вертикаль общего центра тяжести тела не дойдет до края площади опоры</w:t>
      </w:r>
      <w:r w:rsidR="00986383">
        <w:rPr>
          <w:color w:val="000000"/>
        </w:rPr>
        <w:t>.</w:t>
      </w:r>
    </w:p>
    <w:p w14:paraId="078D7AC0" w14:textId="77777777" w:rsidR="00D703FD" w:rsidRPr="00D258D5" w:rsidRDefault="00D703FD" w:rsidP="00D703FD">
      <w:pPr>
        <w:jc w:val="both"/>
        <w:rPr>
          <w:b/>
        </w:rPr>
      </w:pPr>
      <w:r>
        <w:rPr>
          <w:b/>
        </w:rPr>
        <w:t>5</w:t>
      </w:r>
      <w:r w:rsidRPr="00D258D5">
        <w:rPr>
          <w:b/>
        </w:rPr>
        <w:t>. Характеристика степени устойчивости тела</w:t>
      </w:r>
    </w:p>
    <w:p w14:paraId="59AAD783" w14:textId="77777777" w:rsidR="00D703FD" w:rsidRDefault="00D703FD" w:rsidP="00D703FD">
      <w:pPr>
        <w:jc w:val="both"/>
      </w:pPr>
      <w:r>
        <w:lastRenderedPageBreak/>
        <w:t>а)</w:t>
      </w:r>
      <w:r w:rsidRPr="00D258D5">
        <w:t>.</w:t>
      </w:r>
      <w:r w:rsidRPr="00772C59">
        <w:t xml:space="preserve"> </w:t>
      </w:r>
      <w:r>
        <w:t xml:space="preserve">Нарисовать на схемах А </w:t>
      </w:r>
      <w:proofErr w:type="gramStart"/>
      <w:r>
        <w:t>и</w:t>
      </w:r>
      <w:proofErr w:type="gramEnd"/>
      <w:r>
        <w:t xml:space="preserve"> В углы устойчивости и обозначить их (передний и задний углы устойчивости буквами </w:t>
      </w:r>
      <w:bookmarkStart w:id="0" w:name="_Hlk92482678"/>
      <w:r>
        <w:t>α и β, правый и левый – γ и λ</w:t>
      </w:r>
      <w:bookmarkEnd w:id="0"/>
      <w:r>
        <w:t xml:space="preserve">). </w:t>
      </w:r>
    </w:p>
    <w:p w14:paraId="0A1AAC89" w14:textId="77777777" w:rsidR="00D703FD" w:rsidRDefault="00D703FD" w:rsidP="00D703FD">
      <w:pPr>
        <w:jc w:val="both"/>
      </w:pPr>
      <w:r>
        <w:t>б)</w:t>
      </w:r>
      <w:r w:rsidRPr="00D258D5">
        <w:t>.</w:t>
      </w:r>
      <w:r>
        <w:t xml:space="preserve"> Оценить приблизительную величину углов устойчивости (&lt;15</w:t>
      </w:r>
      <w:bookmarkStart w:id="1" w:name="_Hlk92482770"/>
      <w:r w:rsidRPr="002B41F4">
        <w:rPr>
          <w:vertAlign w:val="superscript"/>
        </w:rPr>
        <w:t>◦</w:t>
      </w:r>
      <w:bookmarkEnd w:id="1"/>
      <w:r>
        <w:t>, 15-45</w:t>
      </w:r>
      <w:r w:rsidRPr="002B41F4">
        <w:rPr>
          <w:vertAlign w:val="superscript"/>
        </w:rPr>
        <w:t>◦</w:t>
      </w:r>
      <w:proofErr w:type="gramStart"/>
      <w:r>
        <w:t>, &gt;</w:t>
      </w:r>
      <w:proofErr w:type="gramEnd"/>
      <w:r>
        <w:t xml:space="preserve"> 45</w:t>
      </w:r>
      <w:r w:rsidRPr="002B41F4">
        <w:rPr>
          <w:vertAlign w:val="superscript"/>
        </w:rPr>
        <w:t>◦</w:t>
      </w:r>
      <w:r>
        <w:t>).</w:t>
      </w:r>
    </w:p>
    <w:p w14:paraId="3C59C57B" w14:textId="2B9F0ED0" w:rsidR="00D703FD" w:rsidRDefault="00D703FD" w:rsidP="00D703FD">
      <w:pPr>
        <w:jc w:val="both"/>
      </w:pPr>
      <w:r>
        <w:t xml:space="preserve">в). Оценить соотношение углов устойчивости (α </w:t>
      </w:r>
      <w:proofErr w:type="gramStart"/>
      <w:r>
        <w:t>&lt; β</w:t>
      </w:r>
      <w:proofErr w:type="gramEnd"/>
      <w:r>
        <w:t>; α &gt; β; α = β; γ &lt; λ; γ &gt; λ; γ =λ).</w:t>
      </w:r>
    </w:p>
    <w:p w14:paraId="100803A7" w14:textId="0B3F6F5D" w:rsidR="00D1392A" w:rsidRDefault="00D1392A" w:rsidP="00D703FD">
      <w:pPr>
        <w:jc w:val="both"/>
      </w:pPr>
      <w:r>
        <w:t>Приблизительная величина углов устойчивости:</w:t>
      </w:r>
      <w:r w:rsidRPr="00D1392A">
        <w:t xml:space="preserve"> </w:t>
      </w:r>
      <w:r>
        <w:t xml:space="preserve">α </w:t>
      </w:r>
      <w:bookmarkStart w:id="2" w:name="_Hlk92482792"/>
      <w:r>
        <w:t xml:space="preserve">= </w:t>
      </w:r>
      <w:r w:rsidR="00CB5893">
        <w:t>20</w:t>
      </w:r>
      <w:r w:rsidRPr="002B41F4">
        <w:rPr>
          <w:vertAlign w:val="superscript"/>
        </w:rPr>
        <w:t>◦</w:t>
      </w:r>
      <w:bookmarkEnd w:id="2"/>
      <w:r>
        <w:t xml:space="preserve"> и </w:t>
      </w:r>
      <w:bookmarkStart w:id="3" w:name="_Hlk92489497"/>
      <w:r>
        <w:t>β</w:t>
      </w:r>
      <w:bookmarkEnd w:id="3"/>
      <w:r>
        <w:t xml:space="preserve"> = </w:t>
      </w:r>
      <w:r w:rsidR="00CB5893">
        <w:t>20</w:t>
      </w:r>
      <w:r w:rsidRPr="002B41F4">
        <w:rPr>
          <w:vertAlign w:val="superscript"/>
        </w:rPr>
        <w:t>◦</w:t>
      </w:r>
      <w:r>
        <w:t xml:space="preserve">, γ </w:t>
      </w:r>
      <w:proofErr w:type="gramStart"/>
      <w:r>
        <w:t xml:space="preserve">&lt; </w:t>
      </w:r>
      <w:r w:rsidR="00F36B48">
        <w:t>20</w:t>
      </w:r>
      <w:proofErr w:type="gramEnd"/>
      <w:r w:rsidRPr="002B41F4">
        <w:rPr>
          <w:vertAlign w:val="superscript"/>
        </w:rPr>
        <w:t>◦</w:t>
      </w:r>
      <w:r>
        <w:t xml:space="preserve">  λ&lt; </w:t>
      </w:r>
      <w:r w:rsidR="00F36B48">
        <w:t>20</w:t>
      </w:r>
      <w:r w:rsidRPr="002B41F4">
        <w:rPr>
          <w:vertAlign w:val="superscript"/>
        </w:rPr>
        <w:t>◦</w:t>
      </w:r>
      <w:r>
        <w:t xml:space="preserve">  </w:t>
      </w:r>
    </w:p>
    <w:p w14:paraId="5AF9E4FC" w14:textId="60DE8A30" w:rsidR="00D703FD" w:rsidRDefault="00D1392A" w:rsidP="00D703FD">
      <w:pPr>
        <w:jc w:val="both"/>
      </w:pPr>
      <w:r>
        <w:t>Соотношение углов устойчивости:</w:t>
      </w:r>
      <w:r w:rsidR="00CB5893">
        <w:t xml:space="preserve"> α = β, γ = λ</w:t>
      </w:r>
    </w:p>
    <w:p w14:paraId="3FD28791" w14:textId="77777777" w:rsidR="00D703FD" w:rsidRPr="00D258D5" w:rsidRDefault="00D703FD" w:rsidP="00D703FD">
      <w:pPr>
        <w:jc w:val="both"/>
      </w:pPr>
      <w:r w:rsidRPr="00D258D5">
        <w:t>Заключение о степени устойчивости тела (выбрать правильный ответ и обосновать)</w:t>
      </w:r>
    </w:p>
    <w:p w14:paraId="34E44FD8" w14:textId="77777777" w:rsidR="00D703FD" w:rsidRDefault="00D703FD" w:rsidP="00D703FD">
      <w:pPr>
        <w:jc w:val="both"/>
      </w:pPr>
    </w:p>
    <w:p w14:paraId="35D7E6BD" w14:textId="276380DA" w:rsidR="00D703FD" w:rsidRDefault="00D703FD" w:rsidP="00D703FD">
      <w:pPr>
        <w:jc w:val="both"/>
      </w:pPr>
      <w:r w:rsidRPr="00D258D5">
        <w:t>Низкая</w:t>
      </w:r>
      <w:r>
        <w:t xml:space="preserve"> </w:t>
      </w:r>
      <w:r w:rsidR="00F36B48">
        <w:t xml:space="preserve">устойчивость так как маленькая площадь опоры, представлена только площадью ступней и пространства между ними, ОЦТ находится выше площади опоры, </w:t>
      </w:r>
      <w:r w:rsidR="00AC683F">
        <w:t>и маленькие углы устойчивости.</w:t>
      </w:r>
    </w:p>
    <w:p w14:paraId="593F6592" w14:textId="77777777" w:rsidR="00D703FD" w:rsidRDefault="00D703FD" w:rsidP="00D703FD">
      <w:pPr>
        <w:jc w:val="both"/>
        <w:rPr>
          <w:b/>
        </w:rPr>
      </w:pPr>
    </w:p>
    <w:p w14:paraId="70286FC6" w14:textId="77777777" w:rsidR="00D703FD" w:rsidRDefault="00D703FD" w:rsidP="00D703FD">
      <w:pPr>
        <w:jc w:val="both"/>
      </w:pPr>
      <w:r>
        <w:rPr>
          <w:b/>
        </w:rPr>
        <w:t>6</w:t>
      </w:r>
      <w:r w:rsidRPr="00D258D5">
        <w:rPr>
          <w:b/>
        </w:rPr>
        <w:t xml:space="preserve">. Положение звеньев тела в суставах и работа мышц </w:t>
      </w:r>
    </w:p>
    <w:p w14:paraId="5A54E1AF" w14:textId="77777777" w:rsidR="00D703FD" w:rsidRDefault="00D703FD" w:rsidP="00D703FD">
      <w:pPr>
        <w:jc w:val="both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835"/>
        <w:gridCol w:w="4395"/>
      </w:tblGrid>
      <w:tr w:rsidR="00D703FD" w14:paraId="2E947B5C" w14:textId="77777777" w:rsidTr="0062307C">
        <w:trPr>
          <w:trHeight w:val="474"/>
        </w:trPr>
        <w:tc>
          <w:tcPr>
            <w:tcW w:w="2268" w:type="dxa"/>
            <w:vMerge w:val="restart"/>
          </w:tcPr>
          <w:p w14:paraId="0562E001" w14:textId="77777777" w:rsidR="00D703FD" w:rsidRDefault="00D703FD" w:rsidP="0062307C">
            <w:pPr>
              <w:jc w:val="center"/>
            </w:pPr>
            <w:r>
              <w:t>Положение звеньев тела в суставах</w:t>
            </w:r>
          </w:p>
        </w:tc>
        <w:tc>
          <w:tcPr>
            <w:tcW w:w="7230" w:type="dxa"/>
            <w:gridSpan w:val="2"/>
          </w:tcPr>
          <w:p w14:paraId="3D382948" w14:textId="77777777" w:rsidR="00D703FD" w:rsidRDefault="00D703FD" w:rsidP="0062307C">
            <w:pPr>
              <w:jc w:val="center"/>
            </w:pPr>
            <w:r>
              <w:t>Мышцы, выполняющие удерживающую работу</w:t>
            </w:r>
          </w:p>
        </w:tc>
      </w:tr>
      <w:tr w:rsidR="00D703FD" w14:paraId="3BBDA2BA" w14:textId="77777777" w:rsidTr="0062307C">
        <w:trPr>
          <w:trHeight w:val="602"/>
        </w:trPr>
        <w:tc>
          <w:tcPr>
            <w:tcW w:w="2268" w:type="dxa"/>
            <w:vMerge/>
          </w:tcPr>
          <w:p w14:paraId="114D47D9" w14:textId="77777777" w:rsidR="00D703FD" w:rsidRDefault="00D703FD" w:rsidP="0062307C">
            <w:pPr>
              <w:jc w:val="center"/>
            </w:pPr>
          </w:p>
        </w:tc>
        <w:tc>
          <w:tcPr>
            <w:tcW w:w="2835" w:type="dxa"/>
          </w:tcPr>
          <w:p w14:paraId="5CCA17FD" w14:textId="77777777" w:rsidR="00D703FD" w:rsidRDefault="00D703FD" w:rsidP="0062307C">
            <w:pPr>
              <w:jc w:val="center"/>
            </w:pPr>
            <w:r>
              <w:t>Название мышц</w:t>
            </w:r>
          </w:p>
        </w:tc>
        <w:tc>
          <w:tcPr>
            <w:tcW w:w="4395" w:type="dxa"/>
          </w:tcPr>
          <w:p w14:paraId="50071BAD" w14:textId="77777777" w:rsidR="00D703FD" w:rsidRDefault="00D703FD" w:rsidP="0062307C">
            <w:pPr>
              <w:jc w:val="center"/>
            </w:pPr>
            <w:r>
              <w:t>Точки начала и прикрепления мышц</w:t>
            </w:r>
          </w:p>
        </w:tc>
      </w:tr>
      <w:tr w:rsidR="00D703FD" w14:paraId="11692903" w14:textId="77777777" w:rsidTr="00910B13">
        <w:trPr>
          <w:trHeight w:val="1557"/>
        </w:trPr>
        <w:tc>
          <w:tcPr>
            <w:tcW w:w="2268" w:type="dxa"/>
          </w:tcPr>
          <w:p w14:paraId="475DFD09" w14:textId="47FEA850" w:rsidR="00D703FD" w:rsidRDefault="00D703FD" w:rsidP="00903610">
            <w:pPr>
              <w:jc w:val="both"/>
            </w:pPr>
            <w:r>
              <w:t xml:space="preserve">Шейный отдел позвоночного столба в </w:t>
            </w:r>
            <w:proofErr w:type="spellStart"/>
            <w:r>
              <w:t>дугоотростчатых</w:t>
            </w:r>
            <w:proofErr w:type="spellEnd"/>
            <w:r>
              <w:t xml:space="preserve"> суставах </w:t>
            </w:r>
          </w:p>
          <w:p w14:paraId="0F8BF1A3" w14:textId="43E3E81E" w:rsidR="00903610" w:rsidRDefault="00903610" w:rsidP="00903610">
            <w:pPr>
              <w:jc w:val="both"/>
            </w:pPr>
            <w:r>
              <w:t>разгибание</w:t>
            </w:r>
          </w:p>
          <w:p w14:paraId="7BC12B64" w14:textId="77777777" w:rsidR="00D703FD" w:rsidRPr="00C53218" w:rsidRDefault="00D703FD" w:rsidP="0062307C">
            <w:pPr>
              <w:jc w:val="both"/>
            </w:pPr>
          </w:p>
          <w:p w14:paraId="3CAA9576" w14:textId="77777777" w:rsidR="00D703FD" w:rsidRDefault="00D703FD" w:rsidP="0062307C">
            <w:pPr>
              <w:jc w:val="both"/>
            </w:pPr>
          </w:p>
          <w:p w14:paraId="7734ACB3" w14:textId="77777777" w:rsidR="00D703FD" w:rsidRDefault="00D703FD" w:rsidP="0062307C">
            <w:pPr>
              <w:jc w:val="both"/>
            </w:pPr>
          </w:p>
          <w:p w14:paraId="3AD25141" w14:textId="77777777" w:rsidR="00D703FD" w:rsidRDefault="00D703FD" w:rsidP="0062307C">
            <w:pPr>
              <w:jc w:val="both"/>
            </w:pPr>
          </w:p>
        </w:tc>
        <w:tc>
          <w:tcPr>
            <w:tcW w:w="2835" w:type="dxa"/>
            <w:shd w:val="clear" w:color="auto" w:fill="auto"/>
          </w:tcPr>
          <w:p w14:paraId="4E991426" w14:textId="66B5F7B5" w:rsidR="0010176E" w:rsidRPr="00910B13" w:rsidRDefault="0010176E" w:rsidP="0010176E">
            <w:r w:rsidRPr="00910B13">
              <w:rPr>
                <w:color w:val="000000"/>
                <w:shd w:val="clear" w:color="auto" w:fill="FFFFFF"/>
              </w:rPr>
              <w:t xml:space="preserve">- </w:t>
            </w:r>
            <w:r w:rsidR="00F21D39" w:rsidRPr="00910B13">
              <w:rPr>
                <w:color w:val="000000"/>
                <w:shd w:val="clear" w:color="auto" w:fill="FFFFFF"/>
              </w:rPr>
              <w:t>Трапециевидная мышца</w:t>
            </w:r>
            <w:r w:rsidRPr="00910B13">
              <w:rPr>
                <w:color w:val="000000"/>
                <w:shd w:val="clear" w:color="auto" w:fill="EFF1FA"/>
              </w:rPr>
              <w:t xml:space="preserve"> </w:t>
            </w:r>
            <w:r w:rsidR="002B118D" w:rsidRPr="002B118D">
              <w:rPr>
                <w:color w:val="000000"/>
              </w:rPr>
              <w:t>(</w:t>
            </w:r>
            <w:r w:rsidRPr="00910B13">
              <w:rPr>
                <w:color w:val="000000"/>
              </w:rPr>
              <w:t xml:space="preserve">М. </w:t>
            </w:r>
            <w:proofErr w:type="spellStart"/>
            <w:r w:rsidRPr="00910B13">
              <w:rPr>
                <w:color w:val="000000"/>
              </w:rPr>
              <w:t>trapezius</w:t>
            </w:r>
            <w:proofErr w:type="spellEnd"/>
            <w:r w:rsidR="002B118D">
              <w:rPr>
                <w:color w:val="000000"/>
              </w:rPr>
              <w:t>)</w:t>
            </w:r>
          </w:p>
          <w:p w14:paraId="50C17875" w14:textId="58112339" w:rsidR="00F21D39" w:rsidRPr="00910B13" w:rsidRDefault="00F21D39" w:rsidP="0062307C">
            <w:pPr>
              <w:jc w:val="both"/>
              <w:rPr>
                <w:color w:val="000000"/>
                <w:shd w:val="clear" w:color="auto" w:fill="FFFFFF"/>
              </w:rPr>
            </w:pPr>
          </w:p>
          <w:p w14:paraId="6B296B67" w14:textId="77777777" w:rsidR="0010176E" w:rsidRPr="00910B13" w:rsidRDefault="0010176E" w:rsidP="0062307C">
            <w:pPr>
              <w:jc w:val="both"/>
              <w:rPr>
                <w:color w:val="000000"/>
                <w:shd w:val="clear" w:color="auto" w:fill="FFFFFF"/>
              </w:rPr>
            </w:pPr>
          </w:p>
          <w:p w14:paraId="39689C3B" w14:textId="77777777" w:rsidR="0010176E" w:rsidRPr="00910B13" w:rsidRDefault="0010176E" w:rsidP="0062307C">
            <w:pPr>
              <w:jc w:val="both"/>
              <w:rPr>
                <w:color w:val="000000"/>
                <w:shd w:val="clear" w:color="auto" w:fill="FFFFFF"/>
              </w:rPr>
            </w:pPr>
          </w:p>
          <w:p w14:paraId="3FFBE9FF" w14:textId="77777777" w:rsidR="002B118D" w:rsidRDefault="002B118D" w:rsidP="0062307C">
            <w:pPr>
              <w:jc w:val="both"/>
              <w:rPr>
                <w:color w:val="000000"/>
                <w:shd w:val="clear" w:color="auto" w:fill="FFFFFF"/>
              </w:rPr>
            </w:pPr>
          </w:p>
          <w:p w14:paraId="53B67A50" w14:textId="77777777" w:rsidR="002B118D" w:rsidRDefault="002B118D" w:rsidP="0062307C">
            <w:pPr>
              <w:jc w:val="both"/>
              <w:rPr>
                <w:color w:val="000000"/>
                <w:shd w:val="clear" w:color="auto" w:fill="FFFFFF"/>
              </w:rPr>
            </w:pPr>
          </w:p>
          <w:p w14:paraId="6760F1B5" w14:textId="60EF344E" w:rsidR="00F21D39" w:rsidRPr="00910B13" w:rsidRDefault="0010176E" w:rsidP="0062307C">
            <w:pPr>
              <w:jc w:val="both"/>
              <w:rPr>
                <w:color w:val="000000"/>
                <w:shd w:val="clear" w:color="auto" w:fill="FFFFFF"/>
              </w:rPr>
            </w:pPr>
            <w:r w:rsidRPr="00910B13">
              <w:rPr>
                <w:color w:val="000000"/>
                <w:shd w:val="clear" w:color="auto" w:fill="FFFFFF"/>
              </w:rPr>
              <w:t xml:space="preserve">- </w:t>
            </w:r>
            <w:r w:rsidR="00F21D39" w:rsidRPr="00910B13">
              <w:rPr>
                <w:color w:val="000000"/>
                <w:shd w:val="clear" w:color="auto" w:fill="FFFFFF"/>
              </w:rPr>
              <w:t>Пластырная</w:t>
            </w:r>
            <w:r w:rsidRPr="00910B13">
              <w:rPr>
                <w:color w:val="000000"/>
                <w:shd w:val="clear" w:color="auto" w:fill="FFFFFF"/>
              </w:rPr>
              <w:t xml:space="preserve"> или ременная</w:t>
            </w:r>
            <w:r w:rsidR="00F21D39" w:rsidRPr="00910B13">
              <w:rPr>
                <w:color w:val="000000"/>
                <w:shd w:val="clear" w:color="auto" w:fill="FFFFFF"/>
              </w:rPr>
              <w:t xml:space="preserve"> мышца</w:t>
            </w:r>
            <w:r w:rsidR="00D031F9" w:rsidRPr="00910B13">
              <w:rPr>
                <w:color w:val="333333"/>
                <w:shd w:val="clear" w:color="auto" w:fill="FFFFFF"/>
              </w:rPr>
              <w:t xml:space="preserve"> </w:t>
            </w:r>
            <w:r w:rsidR="002B118D">
              <w:rPr>
                <w:color w:val="333333"/>
                <w:shd w:val="clear" w:color="auto" w:fill="FFFFFF"/>
              </w:rPr>
              <w:t>(</w:t>
            </w:r>
            <w:r w:rsidR="00D031F9" w:rsidRPr="00910B13">
              <w:rPr>
                <w:color w:val="333333"/>
                <w:shd w:val="clear" w:color="auto" w:fill="FFFFFF"/>
              </w:rPr>
              <w:t xml:space="preserve">m. </w:t>
            </w:r>
            <w:proofErr w:type="spellStart"/>
            <w:r w:rsidR="00D031F9" w:rsidRPr="00910B13">
              <w:rPr>
                <w:color w:val="333333"/>
                <w:shd w:val="clear" w:color="auto" w:fill="FFFFFF"/>
              </w:rPr>
              <w:t>splenius</w:t>
            </w:r>
            <w:proofErr w:type="spellEnd"/>
            <w:r w:rsidR="00D031F9" w:rsidRPr="00910B13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="00D031F9" w:rsidRPr="00910B13">
              <w:rPr>
                <w:color w:val="333333"/>
                <w:shd w:val="clear" w:color="auto" w:fill="FFFFFF"/>
              </w:rPr>
              <w:t>colli</w:t>
            </w:r>
            <w:proofErr w:type="spellEnd"/>
            <w:r w:rsidR="002B118D">
              <w:rPr>
                <w:color w:val="333333"/>
                <w:shd w:val="clear" w:color="auto" w:fill="FFFFFF"/>
              </w:rPr>
              <w:t>)</w:t>
            </w:r>
          </w:p>
          <w:p w14:paraId="0A4C4BDE" w14:textId="77777777" w:rsidR="00D031F9" w:rsidRPr="00910B13" w:rsidRDefault="00D031F9" w:rsidP="0062307C">
            <w:pPr>
              <w:jc w:val="both"/>
              <w:rPr>
                <w:color w:val="000000"/>
                <w:shd w:val="clear" w:color="auto" w:fill="FFFFFF"/>
              </w:rPr>
            </w:pPr>
          </w:p>
          <w:p w14:paraId="2C8150CC" w14:textId="77777777" w:rsidR="00D031F9" w:rsidRPr="00910B13" w:rsidRDefault="00D031F9" w:rsidP="0062307C">
            <w:pPr>
              <w:jc w:val="both"/>
              <w:rPr>
                <w:color w:val="000000"/>
                <w:shd w:val="clear" w:color="auto" w:fill="FFFFFF"/>
              </w:rPr>
            </w:pPr>
          </w:p>
          <w:p w14:paraId="040C7AFD" w14:textId="77777777" w:rsidR="00D031F9" w:rsidRPr="00910B13" w:rsidRDefault="00D031F9" w:rsidP="0062307C">
            <w:pPr>
              <w:jc w:val="both"/>
              <w:rPr>
                <w:color w:val="000000"/>
                <w:shd w:val="clear" w:color="auto" w:fill="FFFFFF"/>
              </w:rPr>
            </w:pPr>
          </w:p>
          <w:p w14:paraId="33BEE72C" w14:textId="0EAB020D" w:rsidR="00D031F9" w:rsidRPr="00910B13" w:rsidRDefault="0010176E" w:rsidP="002B118D">
            <w:pPr>
              <w:rPr>
                <w:color w:val="000000"/>
                <w:shd w:val="clear" w:color="auto" w:fill="FFFFFF"/>
              </w:rPr>
            </w:pPr>
            <w:r w:rsidRPr="00910B13">
              <w:rPr>
                <w:color w:val="000000"/>
                <w:shd w:val="clear" w:color="auto" w:fill="FFFFFF"/>
              </w:rPr>
              <w:t xml:space="preserve">- </w:t>
            </w:r>
            <w:r w:rsidR="00F21D39" w:rsidRPr="00910B13">
              <w:rPr>
                <w:color w:val="000000"/>
                <w:shd w:val="clear" w:color="auto" w:fill="FFFFFF"/>
              </w:rPr>
              <w:t>Мышца, выпрямляющая позвоночник</w:t>
            </w:r>
            <w:r w:rsidR="00D031F9" w:rsidRPr="00910B13">
              <w:t xml:space="preserve"> </w:t>
            </w:r>
            <w:r w:rsidR="002B118D">
              <w:t>(</w:t>
            </w:r>
            <w:proofErr w:type="spellStart"/>
            <w:r w:rsidR="00D031F9" w:rsidRPr="00910B13">
              <w:rPr>
                <w:color w:val="000000"/>
                <w:shd w:val="clear" w:color="auto" w:fill="FFFFFF"/>
              </w:rPr>
              <w:t>erector</w:t>
            </w:r>
            <w:proofErr w:type="spellEnd"/>
            <w:r w:rsidR="00D031F9" w:rsidRPr="00910B13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="00D031F9" w:rsidRPr="00910B13">
              <w:rPr>
                <w:color w:val="000000"/>
                <w:shd w:val="clear" w:color="auto" w:fill="FFFFFF"/>
              </w:rPr>
              <w:t>spinae</w:t>
            </w:r>
            <w:proofErr w:type="spellEnd"/>
            <w:r w:rsidR="002B118D">
              <w:rPr>
                <w:color w:val="000000"/>
                <w:shd w:val="clear" w:color="auto" w:fill="FFFFFF"/>
              </w:rPr>
              <w:t>)</w:t>
            </w:r>
          </w:p>
          <w:p w14:paraId="3183F8C4" w14:textId="402C3215" w:rsidR="00F21D39" w:rsidRPr="00910B13" w:rsidRDefault="00F21D39" w:rsidP="00D031F9">
            <w:pPr>
              <w:jc w:val="both"/>
            </w:pPr>
          </w:p>
        </w:tc>
        <w:tc>
          <w:tcPr>
            <w:tcW w:w="4395" w:type="dxa"/>
            <w:shd w:val="clear" w:color="auto" w:fill="auto"/>
          </w:tcPr>
          <w:p w14:paraId="1659EE31" w14:textId="18EE28D0" w:rsidR="0010176E" w:rsidRPr="00910B13" w:rsidRDefault="0010176E" w:rsidP="0010176E">
            <w:pPr>
              <w:jc w:val="both"/>
            </w:pPr>
            <w:r w:rsidRPr="00910B13">
              <w:t xml:space="preserve">- </w:t>
            </w:r>
            <w:r w:rsidR="002B118D">
              <w:t xml:space="preserve">начинается от </w:t>
            </w:r>
            <w:r w:rsidRPr="00910B13">
              <w:t>медиальной трети верхней выйной линии, наружного затылочного выступа, выйной связки и остистых отростков позвонков C7-T1</w:t>
            </w:r>
            <w:r w:rsidR="002B118D">
              <w:t>2,</w:t>
            </w:r>
            <w:r w:rsidRPr="00910B13">
              <w:t xml:space="preserve"> прикрепляется к латеральной трети ключицы, </w:t>
            </w:r>
            <w:proofErr w:type="spellStart"/>
            <w:r w:rsidRPr="00910B13">
              <w:t>акромиону</w:t>
            </w:r>
            <w:proofErr w:type="spellEnd"/>
            <w:r w:rsidRPr="00910B13">
              <w:t xml:space="preserve"> и ости лопатки </w:t>
            </w:r>
          </w:p>
          <w:p w14:paraId="1C8A497F" w14:textId="77777777" w:rsidR="002B118D" w:rsidRDefault="002B118D" w:rsidP="0010176E">
            <w:pPr>
              <w:jc w:val="both"/>
              <w:rPr>
                <w:shd w:val="clear" w:color="auto" w:fill="FFFFFF"/>
              </w:rPr>
            </w:pPr>
          </w:p>
          <w:p w14:paraId="303CBAEE" w14:textId="2480A637" w:rsidR="00D703FD" w:rsidRPr="002E3203" w:rsidRDefault="002B118D" w:rsidP="0010176E">
            <w:pPr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="00D031F9" w:rsidRPr="002E3203">
              <w:rPr>
                <w:shd w:val="clear" w:color="auto" w:fill="FFFFFF"/>
              </w:rPr>
              <w:t>берёт начало от остистых отростков 3-го — 5-го грудных позвонков, идёт вверх и кнаружи и прикрепляется на задних бугорках поперечных отростков 2-го — 3-го верхних шейных позвонков. </w:t>
            </w:r>
          </w:p>
          <w:p w14:paraId="2A8CB6EE" w14:textId="77777777" w:rsidR="00D031F9" w:rsidRPr="002E3203" w:rsidRDefault="00D031F9" w:rsidP="00D031F9">
            <w:pPr>
              <w:rPr>
                <w:shd w:val="clear" w:color="auto" w:fill="FFFFFF"/>
              </w:rPr>
            </w:pPr>
          </w:p>
          <w:p w14:paraId="2EEB3BFD" w14:textId="6951FB7F" w:rsidR="00D031F9" w:rsidRPr="00910B13" w:rsidRDefault="002B118D" w:rsidP="00D031F9">
            <w:r w:rsidRPr="002E3203">
              <w:t xml:space="preserve">- </w:t>
            </w:r>
            <w:r w:rsidR="00D031F9" w:rsidRPr="002E3203">
              <w:t>н</w:t>
            </w:r>
            <w:r w:rsidR="00D031F9" w:rsidRPr="00D031F9">
              <w:t>ачинается от крестца, остистых отростков поясничных позвонков</w:t>
            </w:r>
            <w:r w:rsidR="00D031F9" w:rsidRPr="002E3203">
              <w:t xml:space="preserve"> протягивается до затылка и делится на 3 части соответственно прикреплению: а) к ребрам —</w:t>
            </w:r>
            <w:r w:rsidRPr="002E3203">
              <w:t xml:space="preserve"> </w:t>
            </w:r>
            <w:proofErr w:type="spellStart"/>
            <w:r w:rsidR="00D031F9" w:rsidRPr="002E3203">
              <w:t>подвздошнореберная</w:t>
            </w:r>
            <w:proofErr w:type="spellEnd"/>
            <w:r w:rsidR="00D031F9" w:rsidRPr="002E3203">
              <w:t xml:space="preserve"> мышца (латеральная часть m. </w:t>
            </w:r>
            <w:proofErr w:type="spellStart"/>
            <w:r w:rsidR="00D031F9" w:rsidRPr="002E3203">
              <w:t>erector</w:t>
            </w:r>
            <w:proofErr w:type="spellEnd"/>
            <w:r w:rsidR="00D031F9" w:rsidRPr="002E3203">
              <w:t xml:space="preserve"> </w:t>
            </w:r>
            <w:proofErr w:type="spellStart"/>
            <w:r w:rsidR="00D031F9" w:rsidRPr="002E3203">
              <w:t>spinae</w:t>
            </w:r>
            <w:proofErr w:type="spellEnd"/>
            <w:r w:rsidR="00D031F9" w:rsidRPr="002E3203">
              <w:t xml:space="preserve">); б) к поперечным отросткам — длиннейшая мышца (средняя часть m. </w:t>
            </w:r>
            <w:proofErr w:type="spellStart"/>
            <w:r w:rsidR="00D031F9" w:rsidRPr="002E3203">
              <w:t>erector</w:t>
            </w:r>
            <w:proofErr w:type="spellEnd"/>
            <w:r w:rsidR="00D031F9" w:rsidRPr="002E3203">
              <w:t xml:space="preserve"> </w:t>
            </w:r>
            <w:proofErr w:type="spellStart"/>
            <w:r w:rsidR="00D031F9" w:rsidRPr="002E3203">
              <w:t>spinae</w:t>
            </w:r>
            <w:proofErr w:type="spellEnd"/>
            <w:r w:rsidR="00D031F9" w:rsidRPr="002E3203">
              <w:t xml:space="preserve">) и </w:t>
            </w:r>
            <w:proofErr w:type="spellStart"/>
            <w:r w:rsidR="00D031F9" w:rsidRPr="002E3203">
              <w:t>processus</w:t>
            </w:r>
            <w:proofErr w:type="spellEnd"/>
            <w:r w:rsidR="00D031F9" w:rsidRPr="002E3203">
              <w:t xml:space="preserve"> </w:t>
            </w:r>
            <w:proofErr w:type="spellStart"/>
            <w:r w:rsidR="00D031F9" w:rsidRPr="002E3203">
              <w:t>mastoideus</w:t>
            </w:r>
            <w:proofErr w:type="spellEnd"/>
            <w:r w:rsidR="00D031F9" w:rsidRPr="002E3203">
              <w:t xml:space="preserve"> (головной отдел); в) к остистым отросткам — m. </w:t>
            </w:r>
            <w:proofErr w:type="spellStart"/>
            <w:r w:rsidR="00D031F9" w:rsidRPr="002E3203">
              <w:t>spinalis</w:t>
            </w:r>
            <w:proofErr w:type="spellEnd"/>
            <w:r w:rsidR="00D031F9" w:rsidRPr="002E3203">
              <w:t xml:space="preserve">, остистая мышца </w:t>
            </w:r>
          </w:p>
        </w:tc>
      </w:tr>
      <w:tr w:rsidR="00D703FD" w14:paraId="79282E91" w14:textId="77777777" w:rsidTr="00910B13">
        <w:trPr>
          <w:trHeight w:val="1933"/>
        </w:trPr>
        <w:tc>
          <w:tcPr>
            <w:tcW w:w="2268" w:type="dxa"/>
          </w:tcPr>
          <w:p w14:paraId="49635FD6" w14:textId="4C3C92E1" w:rsidR="00D703FD" w:rsidRDefault="00D703FD" w:rsidP="00FF7FAF">
            <w:pPr>
              <w:jc w:val="both"/>
            </w:pPr>
            <w:r>
              <w:t xml:space="preserve">Грудной и поясничный отделы позвоночного столба в </w:t>
            </w:r>
            <w:proofErr w:type="spellStart"/>
            <w:r>
              <w:t>дугоотростчатых</w:t>
            </w:r>
            <w:proofErr w:type="spellEnd"/>
            <w:r>
              <w:t xml:space="preserve"> суставах </w:t>
            </w:r>
          </w:p>
          <w:p w14:paraId="4ADBABB0" w14:textId="1D6356DD" w:rsidR="00FF7FAF" w:rsidRDefault="00FF7FAF" w:rsidP="00FF7FAF">
            <w:pPr>
              <w:jc w:val="both"/>
            </w:pPr>
            <w:r>
              <w:t>разгибание</w:t>
            </w:r>
          </w:p>
          <w:p w14:paraId="04607EFF" w14:textId="77777777" w:rsidR="00D703FD" w:rsidRPr="00C53218" w:rsidRDefault="00D703FD" w:rsidP="0062307C">
            <w:pPr>
              <w:jc w:val="both"/>
            </w:pPr>
          </w:p>
          <w:p w14:paraId="04F49F7B" w14:textId="77777777" w:rsidR="00D703FD" w:rsidRDefault="00D703FD" w:rsidP="0062307C">
            <w:pPr>
              <w:jc w:val="both"/>
            </w:pPr>
          </w:p>
          <w:p w14:paraId="3796F6EB" w14:textId="77777777" w:rsidR="00D703FD" w:rsidRDefault="00D703FD" w:rsidP="0062307C">
            <w:pPr>
              <w:jc w:val="both"/>
            </w:pPr>
          </w:p>
        </w:tc>
        <w:tc>
          <w:tcPr>
            <w:tcW w:w="2835" w:type="dxa"/>
            <w:shd w:val="clear" w:color="auto" w:fill="auto"/>
          </w:tcPr>
          <w:p w14:paraId="0B056D47" w14:textId="77777777" w:rsidR="002B118D" w:rsidRPr="002B118D" w:rsidRDefault="00D031F9" w:rsidP="002B118D">
            <w:pPr>
              <w:rPr>
                <w:shd w:val="clear" w:color="auto" w:fill="FFFFFF"/>
              </w:rPr>
            </w:pPr>
            <w:r w:rsidRPr="002B118D">
              <w:rPr>
                <w:shd w:val="clear" w:color="auto" w:fill="FFFFFF"/>
              </w:rPr>
              <w:lastRenderedPageBreak/>
              <w:t xml:space="preserve">- </w:t>
            </w:r>
            <w:r w:rsidR="00FF7FAF" w:rsidRPr="002B118D">
              <w:rPr>
                <w:shd w:val="clear" w:color="auto" w:fill="FFFFFF"/>
              </w:rPr>
              <w:t xml:space="preserve">мышца, выпрямляющая позвоночник </w:t>
            </w:r>
            <w:r w:rsidR="002B118D" w:rsidRPr="002B118D">
              <w:t>(</w:t>
            </w:r>
            <w:proofErr w:type="spellStart"/>
            <w:r w:rsidR="002B118D" w:rsidRPr="002B118D">
              <w:rPr>
                <w:shd w:val="clear" w:color="auto" w:fill="FFFFFF"/>
              </w:rPr>
              <w:t>erector</w:t>
            </w:r>
            <w:proofErr w:type="spellEnd"/>
            <w:r w:rsidR="002B118D" w:rsidRPr="002B118D">
              <w:rPr>
                <w:shd w:val="clear" w:color="auto" w:fill="FFFFFF"/>
              </w:rPr>
              <w:t xml:space="preserve"> </w:t>
            </w:r>
            <w:proofErr w:type="spellStart"/>
            <w:r w:rsidR="002B118D" w:rsidRPr="002B118D">
              <w:rPr>
                <w:shd w:val="clear" w:color="auto" w:fill="FFFFFF"/>
              </w:rPr>
              <w:t>spinae</w:t>
            </w:r>
            <w:proofErr w:type="spellEnd"/>
            <w:r w:rsidR="002B118D" w:rsidRPr="002B118D">
              <w:rPr>
                <w:shd w:val="clear" w:color="auto" w:fill="FFFFFF"/>
              </w:rPr>
              <w:t>)</w:t>
            </w:r>
          </w:p>
          <w:p w14:paraId="680986E7" w14:textId="6A3E0339" w:rsidR="00D031F9" w:rsidRPr="00910B13" w:rsidRDefault="00D031F9" w:rsidP="00D031F9">
            <w:pPr>
              <w:rPr>
                <w:color w:val="333333"/>
                <w:shd w:val="clear" w:color="auto" w:fill="FFFFFF"/>
              </w:rPr>
            </w:pPr>
            <w:r w:rsidRPr="00910B13">
              <w:rPr>
                <w:color w:val="333333"/>
                <w:shd w:val="clear" w:color="auto" w:fill="FFFFFF"/>
              </w:rPr>
              <w:t xml:space="preserve">  </w:t>
            </w:r>
          </w:p>
          <w:p w14:paraId="3A549FCF" w14:textId="77777777" w:rsidR="00D031F9" w:rsidRPr="00910B13" w:rsidRDefault="00D031F9" w:rsidP="00D031F9">
            <w:pPr>
              <w:rPr>
                <w:color w:val="333333"/>
                <w:shd w:val="clear" w:color="auto" w:fill="FFFFFF"/>
              </w:rPr>
            </w:pPr>
          </w:p>
          <w:p w14:paraId="657039D8" w14:textId="77777777" w:rsidR="00D031F9" w:rsidRPr="00910B13" w:rsidRDefault="00D031F9" w:rsidP="00D031F9">
            <w:pPr>
              <w:rPr>
                <w:color w:val="333333"/>
                <w:shd w:val="clear" w:color="auto" w:fill="FFFFFF"/>
              </w:rPr>
            </w:pPr>
          </w:p>
          <w:p w14:paraId="1BF198A2" w14:textId="77777777" w:rsidR="00D031F9" w:rsidRPr="00910B13" w:rsidRDefault="00D031F9" w:rsidP="00D031F9">
            <w:pPr>
              <w:rPr>
                <w:color w:val="333333"/>
                <w:shd w:val="clear" w:color="auto" w:fill="FFFFFF"/>
              </w:rPr>
            </w:pPr>
          </w:p>
          <w:p w14:paraId="2F01D5D9" w14:textId="77777777" w:rsidR="00D031F9" w:rsidRPr="00910B13" w:rsidRDefault="00D031F9" w:rsidP="00D031F9">
            <w:pPr>
              <w:rPr>
                <w:color w:val="333333"/>
                <w:shd w:val="clear" w:color="auto" w:fill="FFFFFF"/>
              </w:rPr>
            </w:pPr>
          </w:p>
          <w:p w14:paraId="64E2342C" w14:textId="77777777" w:rsidR="00D031F9" w:rsidRPr="00910B13" w:rsidRDefault="00D031F9" w:rsidP="00D031F9">
            <w:pPr>
              <w:rPr>
                <w:color w:val="333333"/>
                <w:shd w:val="clear" w:color="auto" w:fill="FFFFFF"/>
              </w:rPr>
            </w:pPr>
          </w:p>
          <w:p w14:paraId="571544E8" w14:textId="77777777" w:rsidR="00D031F9" w:rsidRPr="00910B13" w:rsidRDefault="00D031F9" w:rsidP="00D031F9">
            <w:pPr>
              <w:rPr>
                <w:color w:val="333333"/>
                <w:shd w:val="clear" w:color="auto" w:fill="FFFFFF"/>
              </w:rPr>
            </w:pPr>
          </w:p>
          <w:p w14:paraId="5F9AD42F" w14:textId="77777777" w:rsidR="00D031F9" w:rsidRPr="00910B13" w:rsidRDefault="00D031F9" w:rsidP="00D031F9">
            <w:pPr>
              <w:rPr>
                <w:color w:val="333333"/>
                <w:shd w:val="clear" w:color="auto" w:fill="FFFFFF"/>
              </w:rPr>
            </w:pPr>
          </w:p>
          <w:p w14:paraId="750D745C" w14:textId="77777777" w:rsidR="00D031F9" w:rsidRPr="00910B13" w:rsidRDefault="00D031F9" w:rsidP="00D031F9">
            <w:pPr>
              <w:rPr>
                <w:color w:val="333333"/>
                <w:shd w:val="clear" w:color="auto" w:fill="FFFFFF"/>
              </w:rPr>
            </w:pPr>
          </w:p>
          <w:p w14:paraId="44C57A74" w14:textId="1F2DC1A3" w:rsidR="00D031F9" w:rsidRPr="00FF0A34" w:rsidRDefault="00FF0A34" w:rsidP="00D031F9">
            <w:pPr>
              <w:rPr>
                <w:color w:val="333333"/>
                <w:shd w:val="clear" w:color="auto" w:fill="FFFFFF"/>
              </w:rPr>
            </w:pPr>
            <w:r>
              <w:rPr>
                <w:color w:val="333333"/>
                <w:shd w:val="clear" w:color="auto" w:fill="FFFFFF"/>
              </w:rPr>
              <w:t xml:space="preserve">- </w:t>
            </w:r>
            <w:r w:rsidR="00FF7FAF" w:rsidRPr="00910B13">
              <w:rPr>
                <w:color w:val="333333"/>
                <w:shd w:val="clear" w:color="auto" w:fill="FFFFFF"/>
              </w:rPr>
              <w:t>поперечно-остистая мышца</w:t>
            </w:r>
            <w:r>
              <w:rPr>
                <w:color w:val="333333"/>
                <w:shd w:val="clear" w:color="auto" w:fill="FFFFFF"/>
              </w:rPr>
              <w:t xml:space="preserve"> </w:t>
            </w:r>
            <w:r w:rsidRPr="00FF0A34">
              <w:rPr>
                <w:color w:val="333333"/>
                <w:shd w:val="clear" w:color="auto" w:fill="FFFFFF"/>
              </w:rPr>
              <w:t>(</w:t>
            </w:r>
            <w:proofErr w:type="spellStart"/>
            <w:r w:rsidRPr="00FF0A34">
              <w:rPr>
                <w:color w:val="333333"/>
                <w:shd w:val="clear" w:color="auto" w:fill="FBFBFB"/>
              </w:rPr>
              <w:t>Musculus</w:t>
            </w:r>
            <w:proofErr w:type="spellEnd"/>
            <w:r w:rsidRPr="00FF0A34">
              <w:rPr>
                <w:color w:val="333333"/>
                <w:shd w:val="clear" w:color="auto" w:fill="FBFBFB"/>
              </w:rPr>
              <w:t xml:space="preserve"> </w:t>
            </w:r>
            <w:proofErr w:type="spellStart"/>
            <w:r w:rsidRPr="00FF0A34">
              <w:rPr>
                <w:color w:val="333333"/>
                <w:shd w:val="clear" w:color="auto" w:fill="FBFBFB"/>
              </w:rPr>
              <w:t>transversospinalis</w:t>
            </w:r>
            <w:proofErr w:type="spellEnd"/>
            <w:r w:rsidRPr="00FF0A34">
              <w:rPr>
                <w:color w:val="333333"/>
                <w:shd w:val="clear" w:color="auto" w:fill="FBFBFB"/>
              </w:rPr>
              <w:t>)</w:t>
            </w:r>
            <w:r w:rsidR="00FF7FAF" w:rsidRPr="00FF0A34">
              <w:rPr>
                <w:color w:val="333333"/>
                <w:shd w:val="clear" w:color="auto" w:fill="FFFFFF"/>
              </w:rPr>
              <w:t xml:space="preserve"> </w:t>
            </w:r>
          </w:p>
          <w:p w14:paraId="0AD1201F" w14:textId="77777777" w:rsidR="00856614" w:rsidRPr="00FF0A34" w:rsidRDefault="00856614" w:rsidP="00D031F9">
            <w:pPr>
              <w:rPr>
                <w:color w:val="333333"/>
                <w:shd w:val="clear" w:color="auto" w:fill="FFFFFF"/>
              </w:rPr>
            </w:pPr>
          </w:p>
          <w:p w14:paraId="5126D581" w14:textId="77777777" w:rsidR="00856614" w:rsidRPr="00910B13" w:rsidRDefault="00856614" w:rsidP="00D031F9">
            <w:pPr>
              <w:rPr>
                <w:color w:val="333333"/>
                <w:shd w:val="clear" w:color="auto" w:fill="FFFFFF"/>
              </w:rPr>
            </w:pPr>
          </w:p>
          <w:p w14:paraId="0A8D3C84" w14:textId="77777777" w:rsidR="00856614" w:rsidRPr="00910B13" w:rsidRDefault="00856614" w:rsidP="00D031F9">
            <w:pPr>
              <w:rPr>
                <w:color w:val="333333"/>
                <w:shd w:val="clear" w:color="auto" w:fill="FFFFFF"/>
              </w:rPr>
            </w:pPr>
          </w:p>
          <w:p w14:paraId="18A16C8D" w14:textId="77777777" w:rsidR="00856614" w:rsidRPr="00910B13" w:rsidRDefault="00856614" w:rsidP="00D031F9">
            <w:pPr>
              <w:rPr>
                <w:color w:val="333333"/>
                <w:shd w:val="clear" w:color="auto" w:fill="FFFFFF"/>
              </w:rPr>
            </w:pPr>
          </w:p>
          <w:p w14:paraId="6FEAA4AA" w14:textId="77777777" w:rsidR="00FF0A34" w:rsidRDefault="00FF0A34" w:rsidP="00FF0A34">
            <w:pPr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 </w:t>
            </w:r>
            <w:r w:rsidR="00FF7FAF" w:rsidRPr="00FF0A34">
              <w:rPr>
                <w:shd w:val="clear" w:color="auto" w:fill="FFFFFF"/>
              </w:rPr>
              <w:t>ременная мышца </w:t>
            </w:r>
          </w:p>
          <w:p w14:paraId="1BB9FB0B" w14:textId="1A5CA9CC" w:rsidR="00FF0A34" w:rsidRPr="00FF0A34" w:rsidRDefault="00FF7FAF" w:rsidP="00FF0A34">
            <w:pPr>
              <w:jc w:val="both"/>
              <w:rPr>
                <w:shd w:val="clear" w:color="auto" w:fill="FFFFFF"/>
              </w:rPr>
            </w:pPr>
            <w:r w:rsidRPr="00FF0A34">
              <w:rPr>
                <w:shd w:val="clear" w:color="auto" w:fill="FFFFFF"/>
              </w:rPr>
              <w:t>головы и шеи</w:t>
            </w:r>
            <w:r w:rsidR="00FF0A34" w:rsidRPr="00FF0A34">
              <w:rPr>
                <w:shd w:val="clear" w:color="auto" w:fill="FFFFFF"/>
              </w:rPr>
              <w:t xml:space="preserve"> (m. </w:t>
            </w:r>
            <w:proofErr w:type="spellStart"/>
            <w:r w:rsidR="00FF0A34" w:rsidRPr="00FF0A34">
              <w:rPr>
                <w:shd w:val="clear" w:color="auto" w:fill="FFFFFF"/>
              </w:rPr>
              <w:t>splenius</w:t>
            </w:r>
            <w:proofErr w:type="spellEnd"/>
            <w:r w:rsidR="00FF0A34" w:rsidRPr="00FF0A34">
              <w:rPr>
                <w:shd w:val="clear" w:color="auto" w:fill="FFFFFF"/>
              </w:rPr>
              <w:t xml:space="preserve"> </w:t>
            </w:r>
            <w:proofErr w:type="spellStart"/>
            <w:r w:rsidR="00FF0A34" w:rsidRPr="00FF0A34">
              <w:rPr>
                <w:shd w:val="clear" w:color="auto" w:fill="FFFFFF"/>
              </w:rPr>
              <w:t>colli</w:t>
            </w:r>
            <w:proofErr w:type="spellEnd"/>
            <w:r w:rsidR="00FF0A34" w:rsidRPr="00FF0A34">
              <w:rPr>
                <w:shd w:val="clear" w:color="auto" w:fill="FFFFFF"/>
              </w:rPr>
              <w:t>)</w:t>
            </w:r>
          </w:p>
          <w:p w14:paraId="16715187" w14:textId="48E0A16C" w:rsidR="00856614" w:rsidRPr="00FF0A34" w:rsidRDefault="00856614" w:rsidP="00D031F9">
            <w:pPr>
              <w:rPr>
                <w:shd w:val="clear" w:color="auto" w:fill="FFFFFF"/>
              </w:rPr>
            </w:pPr>
          </w:p>
          <w:p w14:paraId="0EDD9E41" w14:textId="77777777" w:rsidR="00856614" w:rsidRPr="00910B13" w:rsidRDefault="00856614" w:rsidP="00D031F9">
            <w:pPr>
              <w:rPr>
                <w:color w:val="333333"/>
                <w:shd w:val="clear" w:color="auto" w:fill="FFFFFF"/>
              </w:rPr>
            </w:pPr>
          </w:p>
          <w:p w14:paraId="70B5F545" w14:textId="77777777" w:rsidR="00856614" w:rsidRPr="00910B13" w:rsidRDefault="00856614" w:rsidP="00D031F9">
            <w:pPr>
              <w:rPr>
                <w:color w:val="333333"/>
                <w:shd w:val="clear" w:color="auto" w:fill="FFFFFF"/>
              </w:rPr>
            </w:pPr>
          </w:p>
          <w:p w14:paraId="21348D5D" w14:textId="781FE061" w:rsidR="00FF0A34" w:rsidRDefault="00D031F9" w:rsidP="00D031F9">
            <w:pPr>
              <w:rPr>
                <w:color w:val="333333"/>
                <w:shd w:val="clear" w:color="auto" w:fill="FFFFFF"/>
              </w:rPr>
            </w:pPr>
            <w:r w:rsidRPr="00910B13">
              <w:rPr>
                <w:color w:val="333333"/>
                <w:shd w:val="clear" w:color="auto" w:fill="FFFFFF"/>
              </w:rPr>
              <w:t xml:space="preserve">- </w:t>
            </w:r>
            <w:r w:rsidR="00FF7FAF" w:rsidRPr="00910B13">
              <w:rPr>
                <w:color w:val="333333"/>
                <w:shd w:val="clear" w:color="auto" w:fill="FFFFFF"/>
              </w:rPr>
              <w:t>трапециевидная</w:t>
            </w:r>
          </w:p>
          <w:p w14:paraId="358B68EB" w14:textId="7AA2E2F1" w:rsidR="00D703FD" w:rsidRPr="00910B13" w:rsidRDefault="00FF7FAF" w:rsidP="00D031F9">
            <w:r w:rsidRPr="00910B13">
              <w:rPr>
                <w:color w:val="333333"/>
                <w:shd w:val="clear" w:color="auto" w:fill="FFFFFF"/>
              </w:rPr>
              <w:t> мышца </w:t>
            </w:r>
            <w:r w:rsidR="00FF0A34" w:rsidRPr="00FF0A34">
              <w:rPr>
                <w:color w:val="333333"/>
                <w:shd w:val="clear" w:color="auto" w:fill="FFFFFF"/>
              </w:rPr>
              <w:t>(</w:t>
            </w:r>
            <w:proofErr w:type="spellStart"/>
            <w:r w:rsidR="00FF0A34" w:rsidRPr="00FF0A34">
              <w:rPr>
                <w:color w:val="333333"/>
                <w:shd w:val="clear" w:color="auto" w:fill="FFFFFF"/>
              </w:rPr>
              <w:t>musculus</w:t>
            </w:r>
            <w:proofErr w:type="spellEnd"/>
            <w:r w:rsidR="00FF0A34" w:rsidRPr="00FF0A34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="00FF0A34" w:rsidRPr="00FF0A34">
              <w:rPr>
                <w:color w:val="333333"/>
                <w:shd w:val="clear" w:color="auto" w:fill="FFFFFF"/>
              </w:rPr>
              <w:t>trapezius</w:t>
            </w:r>
            <w:proofErr w:type="spellEnd"/>
            <w:r w:rsidR="00FF0A34" w:rsidRPr="00FF0A34">
              <w:rPr>
                <w:color w:val="333333"/>
                <w:shd w:val="clear" w:color="auto" w:fill="FFFFFF"/>
              </w:rPr>
              <w:t>)</w:t>
            </w:r>
          </w:p>
          <w:p w14:paraId="4044C727" w14:textId="77777777" w:rsidR="00D703FD" w:rsidRPr="00910B13" w:rsidRDefault="00D703FD" w:rsidP="0062307C">
            <w:pPr>
              <w:jc w:val="both"/>
            </w:pPr>
          </w:p>
          <w:p w14:paraId="2998FD75" w14:textId="77777777" w:rsidR="00D703FD" w:rsidRPr="00910B13" w:rsidRDefault="00D703FD" w:rsidP="0062307C">
            <w:pPr>
              <w:jc w:val="both"/>
            </w:pPr>
          </w:p>
          <w:p w14:paraId="6D40469F" w14:textId="77777777" w:rsidR="00D703FD" w:rsidRPr="00910B13" w:rsidRDefault="00D703FD" w:rsidP="0062307C">
            <w:pPr>
              <w:jc w:val="both"/>
            </w:pPr>
          </w:p>
          <w:p w14:paraId="55E228CA" w14:textId="77777777" w:rsidR="00D703FD" w:rsidRPr="00910B13" w:rsidRDefault="00D703FD" w:rsidP="0062307C">
            <w:pPr>
              <w:jc w:val="both"/>
            </w:pPr>
          </w:p>
          <w:p w14:paraId="60439DEE" w14:textId="77777777" w:rsidR="00D703FD" w:rsidRPr="00910B13" w:rsidRDefault="00D703FD" w:rsidP="0062307C">
            <w:pPr>
              <w:jc w:val="both"/>
            </w:pPr>
          </w:p>
          <w:p w14:paraId="1D0E976B" w14:textId="77777777" w:rsidR="00D703FD" w:rsidRPr="00910B13" w:rsidRDefault="00D703FD" w:rsidP="0062307C">
            <w:pPr>
              <w:jc w:val="both"/>
            </w:pPr>
          </w:p>
        </w:tc>
        <w:tc>
          <w:tcPr>
            <w:tcW w:w="4395" w:type="dxa"/>
            <w:shd w:val="clear" w:color="auto" w:fill="auto"/>
          </w:tcPr>
          <w:p w14:paraId="57DD8EFC" w14:textId="0C2AF37C" w:rsidR="00D703FD" w:rsidRPr="00910B13" w:rsidRDefault="00D031F9" w:rsidP="0062307C">
            <w:pPr>
              <w:jc w:val="both"/>
              <w:rPr>
                <w:color w:val="000000"/>
                <w:shd w:val="clear" w:color="auto" w:fill="EFF1FA"/>
              </w:rPr>
            </w:pPr>
            <w:r w:rsidRPr="002B118D">
              <w:rPr>
                <w:color w:val="000000"/>
              </w:rPr>
              <w:lastRenderedPageBreak/>
              <w:t>н</w:t>
            </w:r>
            <w:r w:rsidRPr="00D031F9">
              <w:rPr>
                <w:color w:val="000000"/>
              </w:rPr>
              <w:t>ачинается от крестца, остистых отростков поясничных позвонков</w:t>
            </w:r>
            <w:r w:rsidRPr="002B118D">
              <w:rPr>
                <w:color w:val="000000"/>
              </w:rPr>
              <w:t xml:space="preserve"> протягивается до затылка и делится на 3 части соответственно прикреплению: а) к ребрам —</w:t>
            </w:r>
            <w:r w:rsidR="002B118D">
              <w:rPr>
                <w:color w:val="000000"/>
              </w:rPr>
              <w:t xml:space="preserve"> </w:t>
            </w:r>
            <w:proofErr w:type="spellStart"/>
            <w:r w:rsidRPr="002B118D">
              <w:rPr>
                <w:color w:val="000000"/>
              </w:rPr>
              <w:t>подвздошнореберная</w:t>
            </w:r>
            <w:proofErr w:type="spellEnd"/>
            <w:r w:rsidRPr="002B118D">
              <w:rPr>
                <w:color w:val="000000"/>
              </w:rPr>
              <w:t xml:space="preserve"> мышца (латеральная часть m. </w:t>
            </w:r>
            <w:proofErr w:type="spellStart"/>
            <w:r w:rsidRPr="002B118D">
              <w:rPr>
                <w:color w:val="000000"/>
              </w:rPr>
              <w:t>erector</w:t>
            </w:r>
            <w:proofErr w:type="spellEnd"/>
            <w:r w:rsidRPr="002B118D">
              <w:rPr>
                <w:color w:val="000000"/>
              </w:rPr>
              <w:t xml:space="preserve"> </w:t>
            </w:r>
            <w:proofErr w:type="spellStart"/>
            <w:r w:rsidRPr="002B118D">
              <w:rPr>
                <w:color w:val="000000"/>
              </w:rPr>
              <w:t>spinae</w:t>
            </w:r>
            <w:proofErr w:type="spellEnd"/>
            <w:r w:rsidRPr="002B118D">
              <w:rPr>
                <w:color w:val="000000"/>
              </w:rPr>
              <w:t>); б) к поперечным отросткам —</w:t>
            </w:r>
            <w:r w:rsidR="002B118D">
              <w:rPr>
                <w:color w:val="000000"/>
              </w:rPr>
              <w:t xml:space="preserve"> </w:t>
            </w:r>
            <w:r w:rsidRPr="002B118D">
              <w:rPr>
                <w:color w:val="000000"/>
              </w:rPr>
              <w:t xml:space="preserve">длиннейшая мышца (средняя часть m. </w:t>
            </w:r>
            <w:proofErr w:type="spellStart"/>
            <w:r w:rsidRPr="002B118D">
              <w:rPr>
                <w:color w:val="000000"/>
              </w:rPr>
              <w:t>erector</w:t>
            </w:r>
            <w:proofErr w:type="spellEnd"/>
            <w:r w:rsidRPr="002B118D">
              <w:rPr>
                <w:color w:val="000000"/>
              </w:rPr>
              <w:t xml:space="preserve"> </w:t>
            </w:r>
            <w:proofErr w:type="spellStart"/>
            <w:r w:rsidRPr="002B118D">
              <w:rPr>
                <w:color w:val="000000"/>
              </w:rPr>
              <w:t>spinae</w:t>
            </w:r>
            <w:proofErr w:type="spellEnd"/>
            <w:r w:rsidRPr="002B118D">
              <w:rPr>
                <w:color w:val="000000"/>
              </w:rPr>
              <w:t xml:space="preserve">) и </w:t>
            </w:r>
            <w:proofErr w:type="spellStart"/>
            <w:r w:rsidRPr="002B118D">
              <w:rPr>
                <w:color w:val="000000"/>
              </w:rPr>
              <w:t>processus</w:t>
            </w:r>
            <w:proofErr w:type="spellEnd"/>
            <w:r w:rsidRPr="002B118D">
              <w:rPr>
                <w:color w:val="000000"/>
              </w:rPr>
              <w:t xml:space="preserve"> </w:t>
            </w:r>
            <w:proofErr w:type="spellStart"/>
            <w:r w:rsidRPr="002B118D">
              <w:rPr>
                <w:color w:val="000000"/>
              </w:rPr>
              <w:t>mastoideus</w:t>
            </w:r>
            <w:proofErr w:type="spellEnd"/>
            <w:r w:rsidRPr="002B118D">
              <w:rPr>
                <w:color w:val="000000"/>
              </w:rPr>
              <w:t xml:space="preserve"> (головной отдел); </w:t>
            </w:r>
            <w:r w:rsidRPr="002B118D">
              <w:rPr>
                <w:color w:val="000000"/>
              </w:rPr>
              <w:lastRenderedPageBreak/>
              <w:t xml:space="preserve">в) к остистым отросткам — m. </w:t>
            </w:r>
            <w:proofErr w:type="spellStart"/>
            <w:r w:rsidRPr="002B118D">
              <w:rPr>
                <w:color w:val="000000"/>
              </w:rPr>
              <w:t>spinalis</w:t>
            </w:r>
            <w:proofErr w:type="spellEnd"/>
            <w:r w:rsidRPr="002B118D">
              <w:rPr>
                <w:color w:val="000000"/>
              </w:rPr>
              <w:t>, остистая мышца</w:t>
            </w:r>
            <w:r w:rsidR="002B118D">
              <w:rPr>
                <w:color w:val="000000"/>
              </w:rPr>
              <w:t>.</w:t>
            </w:r>
          </w:p>
          <w:p w14:paraId="008E8F07" w14:textId="77777777" w:rsidR="00856614" w:rsidRPr="00910B13" w:rsidRDefault="00856614" w:rsidP="00856614">
            <w:pPr>
              <w:rPr>
                <w:color w:val="000000"/>
                <w:shd w:val="clear" w:color="auto" w:fill="EFF1FA"/>
              </w:rPr>
            </w:pPr>
          </w:p>
          <w:p w14:paraId="093438E9" w14:textId="3208DECC" w:rsidR="00856614" w:rsidRPr="00910B13" w:rsidRDefault="00FF0A34" w:rsidP="00856614">
            <w:r>
              <w:rPr>
                <w:color w:val="000000"/>
              </w:rPr>
              <w:t xml:space="preserve">- </w:t>
            </w:r>
            <w:r w:rsidR="00856614" w:rsidRPr="00910B13">
              <w:rPr>
                <w:color w:val="000000"/>
              </w:rPr>
              <w:t>з</w:t>
            </w:r>
            <w:r w:rsidR="00856614" w:rsidRPr="00856614">
              <w:rPr>
                <w:color w:val="000000"/>
              </w:rPr>
              <w:t xml:space="preserve">аполняет </w:t>
            </w:r>
            <w:r>
              <w:rPr>
                <w:color w:val="000000"/>
              </w:rPr>
              <w:t xml:space="preserve">углубления </w:t>
            </w:r>
            <w:r w:rsidR="00856614" w:rsidRPr="00856614">
              <w:rPr>
                <w:color w:val="000000"/>
              </w:rPr>
              <w:t>вдоль всего позвоночного столба между остистыми и поперечными отростками</w:t>
            </w:r>
            <w:r>
              <w:rPr>
                <w:color w:val="000000"/>
              </w:rPr>
              <w:t xml:space="preserve"> и</w:t>
            </w:r>
            <w:r w:rsidR="00856614" w:rsidRPr="00910B13">
              <w:rPr>
                <w:color w:val="000000"/>
              </w:rPr>
              <w:t xml:space="preserve"> прикрепляются к остистому отростку вышележащего позвонка или перебрасываются к следующему вышележащему позвонку.</w:t>
            </w:r>
          </w:p>
          <w:p w14:paraId="0EAC55E2" w14:textId="77777777" w:rsidR="00856614" w:rsidRPr="00910B13" w:rsidRDefault="00856614" w:rsidP="00856614">
            <w:pPr>
              <w:jc w:val="both"/>
              <w:rPr>
                <w:color w:val="333333"/>
                <w:shd w:val="clear" w:color="auto" w:fill="FFFFFF"/>
              </w:rPr>
            </w:pPr>
            <w:r w:rsidRPr="00856614">
              <w:rPr>
                <w:color w:val="000000"/>
              </w:rPr>
              <w:br/>
            </w:r>
            <w:r w:rsidRPr="00FF0A34">
              <w:rPr>
                <w:shd w:val="clear" w:color="auto" w:fill="FFFFFF"/>
              </w:rPr>
              <w:t>берёт начало от остистых отростков 3-го — 5-го грудных позвонков, идёт вверх и кнаружи и прикрепляется на задних бугорках поперечных отростков 2-го — 3-го верхних шейных позвонков. </w:t>
            </w:r>
          </w:p>
          <w:p w14:paraId="53D3A32F" w14:textId="3A4A8D51" w:rsidR="00856614" w:rsidRPr="00FF0A34" w:rsidRDefault="00856614" w:rsidP="00FF0A34">
            <w:pPr>
              <w:rPr>
                <w:color w:val="000000"/>
              </w:rPr>
            </w:pPr>
            <w:r w:rsidRPr="00856614">
              <w:rPr>
                <w:color w:val="000000"/>
              </w:rPr>
              <w:br/>
            </w:r>
            <w:r w:rsidR="00277457" w:rsidRPr="00FF0A34">
              <w:t xml:space="preserve">Верхняя часть волокон берет своё начало от верхней выйной линии, по средней линии они крепятся к выйной связке, далее огибая шею, они крепятся к заднему краю наружной трети ключицы. Средняя часть волокон </w:t>
            </w:r>
            <w:proofErr w:type="spellStart"/>
            <w:r w:rsidR="00277457" w:rsidRPr="00FF0A34">
              <w:t>медиально</w:t>
            </w:r>
            <w:proofErr w:type="spellEnd"/>
            <w:r w:rsidR="00277457" w:rsidRPr="00FF0A34">
              <w:t xml:space="preserve"> прикрепляется к остистым отросткам и межостистым связкам, начиная с шестого шейного и заканчивая третьим грудным позвонком. Латерально волокна крепятся к верхней губе ости лопатки и к медиальному краю </w:t>
            </w:r>
            <w:proofErr w:type="spellStart"/>
            <w:r w:rsidR="00277457" w:rsidRPr="00FF0A34">
              <w:t>акромиона</w:t>
            </w:r>
            <w:proofErr w:type="spellEnd"/>
            <w:r w:rsidR="00277457" w:rsidRPr="00FF0A34">
              <w:t xml:space="preserve">. Нижняя часть волокон </w:t>
            </w:r>
            <w:proofErr w:type="spellStart"/>
            <w:r w:rsidR="00277457" w:rsidRPr="00FF0A34">
              <w:t>медиально</w:t>
            </w:r>
            <w:proofErr w:type="spellEnd"/>
            <w:r w:rsidR="00277457" w:rsidRPr="00FF0A34">
              <w:t xml:space="preserve"> крепится к остистым отросткам и межостистым связкам позвонков грудного отдела позвоночника, начиная с четвертого, заканчивая двенадцатым. Латерально волокна сходятся в одну точку и крепятся к бугорку на медиальном конце ости лопатки.</w:t>
            </w:r>
          </w:p>
        </w:tc>
      </w:tr>
      <w:tr w:rsidR="00D703FD" w14:paraId="426616E5" w14:textId="77777777" w:rsidTr="00910B13">
        <w:trPr>
          <w:trHeight w:val="1933"/>
        </w:trPr>
        <w:tc>
          <w:tcPr>
            <w:tcW w:w="2268" w:type="dxa"/>
          </w:tcPr>
          <w:p w14:paraId="158F717B" w14:textId="77777777" w:rsidR="00D703FD" w:rsidRDefault="00D703FD" w:rsidP="0062307C">
            <w:pPr>
              <w:jc w:val="both"/>
            </w:pPr>
            <w:r>
              <w:lastRenderedPageBreak/>
              <w:t>П</w:t>
            </w:r>
            <w:r w:rsidRPr="00C53218">
              <w:t>ояс верхних конечностей в грудино-ключичном суста</w:t>
            </w:r>
            <w:r>
              <w:t>ве</w:t>
            </w:r>
          </w:p>
          <w:p w14:paraId="70462381" w14:textId="303C0928" w:rsidR="00D703FD" w:rsidRDefault="000F7B35" w:rsidP="0062307C">
            <w:pPr>
              <w:jc w:val="both"/>
            </w:pPr>
            <w:r>
              <w:t>вращение</w:t>
            </w:r>
          </w:p>
          <w:p w14:paraId="4DCD088B" w14:textId="77777777" w:rsidR="00D703FD" w:rsidRDefault="00D703FD" w:rsidP="0062307C">
            <w:pPr>
              <w:jc w:val="both"/>
            </w:pPr>
          </w:p>
          <w:p w14:paraId="4DCD9FED" w14:textId="77777777" w:rsidR="00D703FD" w:rsidRDefault="00D703FD" w:rsidP="0062307C">
            <w:pPr>
              <w:jc w:val="both"/>
            </w:pPr>
          </w:p>
          <w:p w14:paraId="647D225C" w14:textId="77777777" w:rsidR="00D703FD" w:rsidRDefault="00D703FD" w:rsidP="0062307C">
            <w:pPr>
              <w:jc w:val="both"/>
            </w:pPr>
          </w:p>
          <w:p w14:paraId="2F9C0667" w14:textId="77777777" w:rsidR="00D703FD" w:rsidRDefault="00D703FD" w:rsidP="0062307C">
            <w:pPr>
              <w:jc w:val="both"/>
            </w:pPr>
          </w:p>
        </w:tc>
        <w:tc>
          <w:tcPr>
            <w:tcW w:w="2835" w:type="dxa"/>
            <w:shd w:val="clear" w:color="auto" w:fill="auto"/>
          </w:tcPr>
          <w:p w14:paraId="62E7CA2F" w14:textId="2648174E" w:rsidR="0067761B" w:rsidRPr="00910B13" w:rsidRDefault="00FF0A34" w:rsidP="0067761B">
            <w:r>
              <w:rPr>
                <w:color w:val="000000"/>
              </w:rPr>
              <w:t xml:space="preserve">- </w:t>
            </w:r>
            <w:r w:rsidR="0067761B" w:rsidRPr="00910B13">
              <w:rPr>
                <w:color w:val="000000"/>
              </w:rPr>
              <w:t>дельтовидная мышца</w:t>
            </w:r>
            <w:r w:rsidRPr="00910B1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r w:rsidRPr="00910B13">
              <w:rPr>
                <w:color w:val="000000"/>
              </w:rPr>
              <w:t xml:space="preserve">М. </w:t>
            </w:r>
            <w:proofErr w:type="spellStart"/>
            <w:r w:rsidRPr="00910B13">
              <w:rPr>
                <w:color w:val="000000"/>
              </w:rPr>
              <w:t>deltoideus</w:t>
            </w:r>
            <w:proofErr w:type="spellEnd"/>
            <w:r>
              <w:rPr>
                <w:color w:val="000000"/>
              </w:rPr>
              <w:t>)</w:t>
            </w:r>
          </w:p>
          <w:p w14:paraId="0FAE753D" w14:textId="77777777" w:rsidR="00D703FD" w:rsidRPr="00910B13" w:rsidRDefault="00D703FD" w:rsidP="0062307C">
            <w:pPr>
              <w:jc w:val="both"/>
            </w:pPr>
          </w:p>
          <w:p w14:paraId="32D45424" w14:textId="77777777" w:rsidR="00D703FD" w:rsidRPr="00910B13" w:rsidRDefault="00D703FD" w:rsidP="0062307C">
            <w:pPr>
              <w:jc w:val="both"/>
            </w:pPr>
          </w:p>
          <w:p w14:paraId="16ACBEA6" w14:textId="77777777" w:rsidR="00D703FD" w:rsidRPr="00910B13" w:rsidRDefault="00D703FD" w:rsidP="0062307C">
            <w:pPr>
              <w:jc w:val="both"/>
            </w:pPr>
          </w:p>
          <w:p w14:paraId="7C1AAA69" w14:textId="77777777" w:rsidR="00D703FD" w:rsidRPr="00910B13" w:rsidRDefault="00D703FD" w:rsidP="0062307C">
            <w:pPr>
              <w:jc w:val="both"/>
            </w:pPr>
          </w:p>
          <w:p w14:paraId="2608829F" w14:textId="77777777" w:rsidR="00D703FD" w:rsidRPr="00910B13" w:rsidRDefault="00D703FD" w:rsidP="0062307C">
            <w:pPr>
              <w:jc w:val="both"/>
            </w:pPr>
          </w:p>
          <w:p w14:paraId="2F87C6A2" w14:textId="77777777" w:rsidR="00D703FD" w:rsidRPr="00910B13" w:rsidRDefault="00D703FD" w:rsidP="0062307C">
            <w:pPr>
              <w:jc w:val="both"/>
            </w:pPr>
          </w:p>
        </w:tc>
        <w:tc>
          <w:tcPr>
            <w:tcW w:w="4395" w:type="dxa"/>
            <w:shd w:val="clear" w:color="auto" w:fill="auto"/>
          </w:tcPr>
          <w:p w14:paraId="06DC0986" w14:textId="6129C1DD" w:rsidR="00D703FD" w:rsidRPr="00910B13" w:rsidRDefault="00FF0A34" w:rsidP="0067761B">
            <w:r>
              <w:t>Н</w:t>
            </w:r>
            <w:r w:rsidR="0067761B" w:rsidRPr="00FF0A34">
              <w:t xml:space="preserve">ачинается от латеральной трети ключицы и </w:t>
            </w:r>
            <w:proofErr w:type="spellStart"/>
            <w:r w:rsidR="0067761B" w:rsidRPr="00FF0A34">
              <w:t>акромиона</w:t>
            </w:r>
            <w:proofErr w:type="spellEnd"/>
            <w:r w:rsidR="0067761B" w:rsidRPr="00FF0A34">
              <w:t xml:space="preserve"> лопатки, а также от </w:t>
            </w:r>
            <w:proofErr w:type="spellStart"/>
            <w:r w:rsidR="0067761B" w:rsidRPr="00FF0A34">
              <w:t>spina</w:t>
            </w:r>
            <w:proofErr w:type="spellEnd"/>
            <w:r w:rsidR="0067761B" w:rsidRPr="00FF0A34">
              <w:t xml:space="preserve"> </w:t>
            </w:r>
            <w:proofErr w:type="spellStart"/>
            <w:r w:rsidR="0067761B" w:rsidRPr="00FF0A34">
              <w:t>scapulae</w:t>
            </w:r>
            <w:proofErr w:type="spellEnd"/>
            <w:r w:rsidR="0067761B" w:rsidRPr="00FF0A34">
              <w:t xml:space="preserve"> на всем ее протяжении. Передние и задние пучки мышцы идут почти прямолинейно вниз и латерально; средние, перегибаясь через головку плечевой кости, направляются прямо вниз. Все пучки сходятся и</w:t>
            </w:r>
            <w:r w:rsidR="0067761B" w:rsidRPr="00FF0A34">
              <w:rPr>
                <w:shd w:val="clear" w:color="auto" w:fill="EFF1FA"/>
              </w:rPr>
              <w:t xml:space="preserve"> </w:t>
            </w:r>
            <w:r w:rsidR="0067761B" w:rsidRPr="00FF0A34">
              <w:t xml:space="preserve">прикрепляются к </w:t>
            </w:r>
            <w:proofErr w:type="spellStart"/>
            <w:r w:rsidR="0067761B" w:rsidRPr="00FF0A34">
              <w:t>tuberositas</w:t>
            </w:r>
            <w:proofErr w:type="spellEnd"/>
            <w:r w:rsidR="0067761B" w:rsidRPr="00FF0A34">
              <w:t xml:space="preserve"> </w:t>
            </w:r>
            <w:proofErr w:type="spellStart"/>
            <w:r w:rsidR="0067761B" w:rsidRPr="00FF0A34">
              <w:t>deltoidea</w:t>
            </w:r>
            <w:proofErr w:type="spellEnd"/>
            <w:r w:rsidR="0067761B" w:rsidRPr="00FF0A34">
              <w:t xml:space="preserve"> на середине плечевой кости.</w:t>
            </w:r>
          </w:p>
        </w:tc>
      </w:tr>
      <w:tr w:rsidR="00D703FD" w14:paraId="10C1C5F9" w14:textId="77777777" w:rsidTr="00910B13">
        <w:trPr>
          <w:trHeight w:val="1933"/>
        </w:trPr>
        <w:tc>
          <w:tcPr>
            <w:tcW w:w="2268" w:type="dxa"/>
          </w:tcPr>
          <w:p w14:paraId="412B77BE" w14:textId="2A693EFD" w:rsidR="00D703FD" w:rsidRDefault="00D703FD" w:rsidP="0062307C">
            <w:pPr>
              <w:jc w:val="both"/>
            </w:pPr>
            <w:r>
              <w:lastRenderedPageBreak/>
              <w:t>Плечо в плечевом суставе</w:t>
            </w:r>
            <w:r w:rsidR="000F7B35">
              <w:t xml:space="preserve"> сгибание</w:t>
            </w:r>
          </w:p>
          <w:p w14:paraId="3B9D8253" w14:textId="77777777" w:rsidR="00D703FD" w:rsidRDefault="00D703FD" w:rsidP="0062307C">
            <w:pPr>
              <w:jc w:val="both"/>
            </w:pPr>
          </w:p>
          <w:p w14:paraId="249D7CE0" w14:textId="77777777" w:rsidR="00D703FD" w:rsidRDefault="00D703FD" w:rsidP="0062307C">
            <w:pPr>
              <w:jc w:val="both"/>
            </w:pPr>
          </w:p>
          <w:p w14:paraId="48CC653B" w14:textId="77777777" w:rsidR="00D703FD" w:rsidRDefault="00D703FD" w:rsidP="0062307C">
            <w:pPr>
              <w:jc w:val="both"/>
            </w:pPr>
          </w:p>
          <w:p w14:paraId="645469B0" w14:textId="77777777" w:rsidR="00D703FD" w:rsidRDefault="00D703FD" w:rsidP="0062307C">
            <w:pPr>
              <w:jc w:val="both"/>
            </w:pPr>
          </w:p>
          <w:p w14:paraId="15677C4D" w14:textId="77777777" w:rsidR="00D703FD" w:rsidRDefault="00D703FD" w:rsidP="0062307C">
            <w:pPr>
              <w:jc w:val="both"/>
            </w:pPr>
          </w:p>
          <w:p w14:paraId="3E185703" w14:textId="77777777" w:rsidR="00D703FD" w:rsidRDefault="00D703FD" w:rsidP="0062307C">
            <w:pPr>
              <w:jc w:val="both"/>
            </w:pPr>
          </w:p>
        </w:tc>
        <w:tc>
          <w:tcPr>
            <w:tcW w:w="2835" w:type="dxa"/>
            <w:shd w:val="clear" w:color="auto" w:fill="auto"/>
          </w:tcPr>
          <w:p w14:paraId="527D6C33" w14:textId="09B247F4" w:rsidR="000F7B35" w:rsidRPr="00910B13" w:rsidRDefault="00FF0A34" w:rsidP="000F7B35">
            <w:r>
              <w:rPr>
                <w:color w:val="000000"/>
              </w:rPr>
              <w:t xml:space="preserve">- </w:t>
            </w:r>
            <w:r w:rsidR="000F7B35" w:rsidRPr="00FF0A34">
              <w:rPr>
                <w:color w:val="000000"/>
              </w:rPr>
              <w:t>двуглавая мышца плеча</w:t>
            </w:r>
            <w:r w:rsidRPr="00FF0A3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r w:rsidRPr="00FF0A34">
              <w:rPr>
                <w:color w:val="000000"/>
              </w:rPr>
              <w:t xml:space="preserve">М. </w:t>
            </w:r>
            <w:proofErr w:type="spellStart"/>
            <w:r w:rsidRPr="00FF0A34">
              <w:rPr>
                <w:color w:val="000000"/>
              </w:rPr>
              <w:t>biceps</w:t>
            </w:r>
            <w:proofErr w:type="spellEnd"/>
            <w:r w:rsidRPr="00FF0A34">
              <w:rPr>
                <w:color w:val="000000"/>
              </w:rPr>
              <w:t xml:space="preserve"> </w:t>
            </w:r>
            <w:proofErr w:type="spellStart"/>
            <w:r w:rsidRPr="00FF0A34">
              <w:rPr>
                <w:color w:val="000000"/>
              </w:rPr>
              <w:t>brachii</w:t>
            </w:r>
            <w:proofErr w:type="spellEnd"/>
            <w:r>
              <w:rPr>
                <w:color w:val="000000"/>
              </w:rPr>
              <w:t>)</w:t>
            </w:r>
          </w:p>
          <w:p w14:paraId="1BAE8810" w14:textId="77777777" w:rsidR="00277457" w:rsidRPr="00910B13" w:rsidRDefault="00277457" w:rsidP="0062307C">
            <w:pPr>
              <w:jc w:val="both"/>
              <w:rPr>
                <w:color w:val="333333"/>
                <w:shd w:val="clear" w:color="auto" w:fill="FFFFFF"/>
              </w:rPr>
            </w:pPr>
          </w:p>
          <w:p w14:paraId="3E27A99F" w14:textId="77777777" w:rsidR="00277457" w:rsidRPr="00910B13" w:rsidRDefault="00277457" w:rsidP="0062307C">
            <w:pPr>
              <w:jc w:val="both"/>
              <w:rPr>
                <w:color w:val="333333"/>
                <w:shd w:val="clear" w:color="auto" w:fill="FFFFFF"/>
              </w:rPr>
            </w:pPr>
          </w:p>
          <w:p w14:paraId="13D13DD9" w14:textId="77777777" w:rsidR="00277457" w:rsidRPr="00910B13" w:rsidRDefault="00277457" w:rsidP="0062307C">
            <w:pPr>
              <w:jc w:val="both"/>
              <w:rPr>
                <w:color w:val="333333"/>
                <w:shd w:val="clear" w:color="auto" w:fill="FFFFFF"/>
              </w:rPr>
            </w:pPr>
          </w:p>
          <w:p w14:paraId="3C08724E" w14:textId="77777777" w:rsidR="00277457" w:rsidRPr="00910B13" w:rsidRDefault="00277457" w:rsidP="0062307C">
            <w:pPr>
              <w:jc w:val="both"/>
              <w:rPr>
                <w:color w:val="333333"/>
                <w:shd w:val="clear" w:color="auto" w:fill="FFFFFF"/>
              </w:rPr>
            </w:pPr>
          </w:p>
          <w:p w14:paraId="6EBE1046" w14:textId="77777777" w:rsidR="00277457" w:rsidRPr="00910B13" w:rsidRDefault="00277457" w:rsidP="0062307C">
            <w:pPr>
              <w:jc w:val="both"/>
              <w:rPr>
                <w:color w:val="333333"/>
                <w:shd w:val="clear" w:color="auto" w:fill="FFFFFF"/>
              </w:rPr>
            </w:pPr>
          </w:p>
          <w:p w14:paraId="1188D1F5" w14:textId="77777777" w:rsidR="006E3B40" w:rsidRDefault="006E3B40" w:rsidP="006E3B40">
            <w:pPr>
              <w:rPr>
                <w:color w:val="333333"/>
                <w:shd w:val="clear" w:color="auto" w:fill="FFFFFF"/>
              </w:rPr>
            </w:pPr>
            <w:r>
              <w:rPr>
                <w:color w:val="333333"/>
                <w:shd w:val="clear" w:color="auto" w:fill="FFFFFF"/>
              </w:rPr>
              <w:t xml:space="preserve">- </w:t>
            </w:r>
            <w:r w:rsidR="00D36EC3" w:rsidRPr="00910B13">
              <w:rPr>
                <w:color w:val="333333"/>
                <w:shd w:val="clear" w:color="auto" w:fill="FFFFFF"/>
              </w:rPr>
              <w:t>Клювовидно-плечевая мышца </w:t>
            </w:r>
          </w:p>
          <w:p w14:paraId="46CEDB0B" w14:textId="06915C26" w:rsidR="00D703FD" w:rsidRPr="00910B13" w:rsidRDefault="00D36EC3" w:rsidP="006E3B40">
            <w:r w:rsidRPr="00910B13">
              <w:rPr>
                <w:color w:val="333333"/>
                <w:shd w:val="clear" w:color="auto" w:fill="FFFFFF"/>
              </w:rPr>
              <w:t>(</w:t>
            </w:r>
            <w:proofErr w:type="spellStart"/>
            <w:r w:rsidRPr="00910B13">
              <w:rPr>
                <w:color w:val="333333"/>
                <w:shd w:val="clear" w:color="auto" w:fill="FFFFFF"/>
              </w:rPr>
              <w:t>Musculus</w:t>
            </w:r>
            <w:proofErr w:type="spellEnd"/>
            <w:r w:rsidRPr="00910B13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10B13">
              <w:rPr>
                <w:color w:val="333333"/>
                <w:shd w:val="clear" w:color="auto" w:fill="FFFFFF"/>
              </w:rPr>
              <w:t>coracobrachialis</w:t>
            </w:r>
            <w:proofErr w:type="spellEnd"/>
            <w:r w:rsidRPr="00910B13">
              <w:rPr>
                <w:color w:val="333333"/>
                <w:shd w:val="clear" w:color="auto" w:fill="FFFFFF"/>
              </w:rPr>
              <w:t>) </w:t>
            </w:r>
          </w:p>
          <w:p w14:paraId="08B5FD61" w14:textId="77777777" w:rsidR="00D703FD" w:rsidRPr="00910B13" w:rsidRDefault="00D703FD" w:rsidP="0062307C">
            <w:pPr>
              <w:jc w:val="both"/>
            </w:pPr>
          </w:p>
          <w:p w14:paraId="48C6378C" w14:textId="77777777" w:rsidR="00D703FD" w:rsidRPr="00910B13" w:rsidRDefault="00D703FD" w:rsidP="0062307C">
            <w:pPr>
              <w:jc w:val="both"/>
            </w:pPr>
          </w:p>
          <w:p w14:paraId="774DD05F" w14:textId="77777777" w:rsidR="00D703FD" w:rsidRPr="00910B13" w:rsidRDefault="00D703FD" w:rsidP="0062307C">
            <w:pPr>
              <w:jc w:val="both"/>
            </w:pPr>
          </w:p>
          <w:p w14:paraId="7F3FB688" w14:textId="77777777" w:rsidR="00D703FD" w:rsidRPr="00910B13" w:rsidRDefault="00D703FD" w:rsidP="0062307C">
            <w:pPr>
              <w:jc w:val="both"/>
            </w:pPr>
          </w:p>
          <w:p w14:paraId="4A4A8082" w14:textId="77777777" w:rsidR="00D703FD" w:rsidRPr="00910B13" w:rsidRDefault="00D703FD" w:rsidP="0062307C">
            <w:pPr>
              <w:jc w:val="both"/>
            </w:pPr>
          </w:p>
          <w:p w14:paraId="2730D3DE" w14:textId="77777777" w:rsidR="00D703FD" w:rsidRPr="00910B13" w:rsidRDefault="00D703FD" w:rsidP="0062307C">
            <w:pPr>
              <w:jc w:val="both"/>
            </w:pPr>
          </w:p>
        </w:tc>
        <w:tc>
          <w:tcPr>
            <w:tcW w:w="4395" w:type="dxa"/>
            <w:shd w:val="clear" w:color="auto" w:fill="auto"/>
          </w:tcPr>
          <w:p w14:paraId="0A86E1D7" w14:textId="00ECCF78" w:rsidR="00277457" w:rsidRPr="002E3203" w:rsidRDefault="00277457" w:rsidP="00FF0A34">
            <w:pPr>
              <w:shd w:val="clear" w:color="auto" w:fill="FFFFFF"/>
              <w:spacing w:before="100" w:beforeAutospacing="1" w:after="100" w:afterAutospacing="1"/>
            </w:pPr>
            <w:r w:rsidRPr="002E3203">
              <w:t>Короткая головка (</w:t>
            </w:r>
            <w:proofErr w:type="spellStart"/>
            <w:r w:rsidRPr="002E3203">
              <w:t>caput</w:t>
            </w:r>
            <w:proofErr w:type="spellEnd"/>
            <w:r w:rsidRPr="002E3203">
              <w:t xml:space="preserve"> </w:t>
            </w:r>
            <w:proofErr w:type="spellStart"/>
            <w:r w:rsidRPr="002E3203">
              <w:t>breve</w:t>
            </w:r>
            <w:proofErr w:type="spellEnd"/>
            <w:r w:rsidRPr="002E3203">
              <w:t xml:space="preserve">) </w:t>
            </w:r>
            <w:r w:rsidR="00FF0A34" w:rsidRPr="002E3203">
              <w:t>крепится к</w:t>
            </w:r>
            <w:r w:rsidRPr="002E3203">
              <w:t xml:space="preserve"> клювовидн</w:t>
            </w:r>
            <w:r w:rsidR="00FF0A34" w:rsidRPr="002E3203">
              <w:t>ому</w:t>
            </w:r>
            <w:r w:rsidRPr="002E3203">
              <w:t xml:space="preserve"> </w:t>
            </w:r>
            <w:proofErr w:type="spellStart"/>
            <w:r w:rsidRPr="002E3203">
              <w:t>отросток</w:t>
            </w:r>
            <w:r w:rsidR="00FF0A34" w:rsidRPr="002E3203">
              <w:t>у</w:t>
            </w:r>
            <w:proofErr w:type="spellEnd"/>
            <w:r w:rsidRPr="002E3203">
              <w:t xml:space="preserve"> лопатки Длинная головка (</w:t>
            </w:r>
            <w:proofErr w:type="spellStart"/>
            <w:r w:rsidRPr="002E3203">
              <w:t>caput</w:t>
            </w:r>
            <w:proofErr w:type="spellEnd"/>
            <w:r w:rsidRPr="002E3203">
              <w:t xml:space="preserve"> </w:t>
            </w:r>
            <w:proofErr w:type="spellStart"/>
            <w:r w:rsidRPr="002E3203">
              <w:t>longum</w:t>
            </w:r>
            <w:proofErr w:type="spellEnd"/>
            <w:r w:rsidRPr="002E3203">
              <w:t xml:space="preserve">) </w:t>
            </w:r>
            <w:r w:rsidR="006E3B40" w:rsidRPr="002E3203">
              <w:t xml:space="preserve">к </w:t>
            </w:r>
            <w:proofErr w:type="spellStart"/>
            <w:r w:rsidR="006E3B40" w:rsidRPr="002E3203">
              <w:t>надсуставному</w:t>
            </w:r>
            <w:proofErr w:type="spellEnd"/>
            <w:r w:rsidRPr="002E3203">
              <w:t xml:space="preserve"> </w:t>
            </w:r>
            <w:proofErr w:type="spellStart"/>
            <w:r w:rsidRPr="002E3203">
              <w:t>бугорок</w:t>
            </w:r>
            <w:r w:rsidR="006E3B40" w:rsidRPr="002E3203">
              <w:t>у</w:t>
            </w:r>
            <w:proofErr w:type="spellEnd"/>
            <w:r w:rsidRPr="002E3203">
              <w:t xml:space="preserve"> лопатки</w:t>
            </w:r>
            <w:r w:rsidR="006E3B40" w:rsidRPr="002E3203">
              <w:t xml:space="preserve">. </w:t>
            </w:r>
            <w:r w:rsidRPr="002E3203">
              <w:rPr>
                <w:shd w:val="clear" w:color="auto" w:fill="FFFFFF"/>
              </w:rPr>
              <w:t>Общее сухожилие - крепится к бугристости лучевой кости</w:t>
            </w:r>
            <w:r w:rsidR="006E3B40" w:rsidRPr="002E3203">
              <w:rPr>
                <w:shd w:val="clear" w:color="auto" w:fill="FFFFFF"/>
              </w:rPr>
              <w:t>.</w:t>
            </w:r>
          </w:p>
          <w:p w14:paraId="173CC0EB" w14:textId="79D0E6E0" w:rsidR="00D703FD" w:rsidRPr="002E3203" w:rsidRDefault="00277457" w:rsidP="0062307C">
            <w:pPr>
              <w:jc w:val="both"/>
            </w:pPr>
            <w:r w:rsidRPr="002E3203">
              <w:rPr>
                <w:shd w:val="clear" w:color="auto" w:fill="FFFFFF"/>
              </w:rPr>
              <w:t>Нач</w:t>
            </w:r>
            <w:r w:rsidR="006E3B40" w:rsidRPr="002E3203">
              <w:rPr>
                <w:shd w:val="clear" w:color="auto" w:fill="FFFFFF"/>
              </w:rPr>
              <w:t>инается от</w:t>
            </w:r>
            <w:r w:rsidRPr="002E3203">
              <w:rPr>
                <w:shd w:val="clear" w:color="auto" w:fill="FFFFFF"/>
              </w:rPr>
              <w:t xml:space="preserve"> клювовидн</w:t>
            </w:r>
            <w:r w:rsidR="006E3B40" w:rsidRPr="002E3203">
              <w:rPr>
                <w:shd w:val="clear" w:color="auto" w:fill="FFFFFF"/>
              </w:rPr>
              <w:t>ого</w:t>
            </w:r>
            <w:r w:rsidRPr="002E3203">
              <w:rPr>
                <w:shd w:val="clear" w:color="auto" w:fill="FFFFFF"/>
              </w:rPr>
              <w:t xml:space="preserve"> </w:t>
            </w:r>
            <w:r w:rsidR="006E3B40" w:rsidRPr="002E3203">
              <w:rPr>
                <w:shd w:val="clear" w:color="auto" w:fill="FFFFFF"/>
              </w:rPr>
              <w:t>отростка</w:t>
            </w:r>
            <w:r w:rsidRPr="002E3203">
              <w:rPr>
                <w:shd w:val="clear" w:color="auto" w:fill="FFFFFF"/>
              </w:rPr>
              <w:t xml:space="preserve"> лопатки.</w:t>
            </w:r>
            <w:r w:rsidR="006E3B40" w:rsidRPr="002E3203">
              <w:rPr>
                <w:shd w:val="clear" w:color="auto" w:fill="FFFFFF"/>
              </w:rPr>
              <w:t xml:space="preserve"> Крепится к </w:t>
            </w:r>
            <w:r w:rsidRPr="002E3203">
              <w:rPr>
                <w:shd w:val="clear" w:color="auto" w:fill="FFFFFF"/>
              </w:rPr>
              <w:t>медиальн</w:t>
            </w:r>
            <w:r w:rsidR="006E3B40" w:rsidRPr="002E3203">
              <w:rPr>
                <w:shd w:val="clear" w:color="auto" w:fill="FFFFFF"/>
              </w:rPr>
              <w:t>ой</w:t>
            </w:r>
            <w:r w:rsidRPr="002E3203">
              <w:rPr>
                <w:shd w:val="clear" w:color="auto" w:fill="FFFFFF"/>
              </w:rPr>
              <w:t xml:space="preserve"> поверхность плечевой кости ниже гребня малого бугорка.</w:t>
            </w:r>
          </w:p>
        </w:tc>
      </w:tr>
      <w:tr w:rsidR="00D703FD" w14:paraId="1BA8F8B8" w14:textId="77777777" w:rsidTr="00910B13">
        <w:trPr>
          <w:trHeight w:val="1933"/>
        </w:trPr>
        <w:tc>
          <w:tcPr>
            <w:tcW w:w="2268" w:type="dxa"/>
          </w:tcPr>
          <w:p w14:paraId="1D7EA2AD" w14:textId="447DA76D" w:rsidR="00D703FD" w:rsidRDefault="00D703FD" w:rsidP="0062307C">
            <w:pPr>
              <w:jc w:val="both"/>
            </w:pPr>
            <w:r>
              <w:t xml:space="preserve">Предплечье в локтевом суставе </w:t>
            </w:r>
            <w:r w:rsidR="00C95B24">
              <w:t>разгибание</w:t>
            </w:r>
          </w:p>
          <w:p w14:paraId="1E338351" w14:textId="77777777" w:rsidR="00D703FD" w:rsidRDefault="00D703FD" w:rsidP="0062307C">
            <w:pPr>
              <w:jc w:val="both"/>
            </w:pPr>
          </w:p>
          <w:p w14:paraId="3941844E" w14:textId="77777777" w:rsidR="00D703FD" w:rsidRDefault="00D703FD" w:rsidP="0062307C">
            <w:pPr>
              <w:jc w:val="both"/>
            </w:pPr>
          </w:p>
          <w:p w14:paraId="217D81EC" w14:textId="77777777" w:rsidR="00D703FD" w:rsidRDefault="00D703FD" w:rsidP="0062307C">
            <w:pPr>
              <w:jc w:val="both"/>
            </w:pPr>
          </w:p>
          <w:p w14:paraId="66EE0F8D" w14:textId="77777777" w:rsidR="00D703FD" w:rsidRDefault="00D703FD" w:rsidP="0062307C">
            <w:pPr>
              <w:jc w:val="both"/>
            </w:pPr>
          </w:p>
          <w:p w14:paraId="55D785BD" w14:textId="77777777" w:rsidR="00D703FD" w:rsidRDefault="00D703FD" w:rsidP="0062307C">
            <w:pPr>
              <w:jc w:val="both"/>
            </w:pPr>
          </w:p>
        </w:tc>
        <w:tc>
          <w:tcPr>
            <w:tcW w:w="2835" w:type="dxa"/>
            <w:shd w:val="clear" w:color="auto" w:fill="auto"/>
          </w:tcPr>
          <w:p w14:paraId="29A20D82" w14:textId="5C2450FF" w:rsidR="00C95B24" w:rsidRPr="00910B13" w:rsidRDefault="006E3B40" w:rsidP="00C95B24">
            <w:r>
              <w:rPr>
                <w:color w:val="000000"/>
              </w:rPr>
              <w:t xml:space="preserve">- </w:t>
            </w:r>
            <w:r w:rsidR="00C95B24" w:rsidRPr="006E3B40">
              <w:rPr>
                <w:color w:val="000000"/>
              </w:rPr>
              <w:t>Трехглавая мышца</w:t>
            </w:r>
          </w:p>
          <w:p w14:paraId="542C70C0" w14:textId="652C365A" w:rsidR="00277457" w:rsidRPr="006E3B40" w:rsidRDefault="006E3B40" w:rsidP="00C95B24">
            <w:pPr>
              <w:rPr>
                <w:color w:val="000000"/>
                <w:shd w:val="clear" w:color="auto" w:fill="EFF1FA"/>
              </w:rPr>
            </w:pPr>
            <w:r w:rsidRPr="006E3B40">
              <w:rPr>
                <w:color w:val="333333"/>
                <w:shd w:val="clear" w:color="auto" w:fill="FFFFFF"/>
              </w:rPr>
              <w:t>(</w:t>
            </w:r>
            <w:proofErr w:type="spellStart"/>
            <w:r w:rsidRPr="006E3B40">
              <w:rPr>
                <w:color w:val="333333"/>
                <w:shd w:val="clear" w:color="auto" w:fill="FFFFFF"/>
              </w:rPr>
              <w:t>Triceps</w:t>
            </w:r>
            <w:proofErr w:type="spellEnd"/>
            <w:r w:rsidRPr="006E3B40">
              <w:rPr>
                <w:color w:val="333333"/>
                <w:shd w:val="clear" w:color="auto" w:fill="FFFFFF"/>
              </w:rPr>
              <w:t>)</w:t>
            </w:r>
          </w:p>
          <w:p w14:paraId="205E3844" w14:textId="77777777" w:rsidR="00277457" w:rsidRPr="00910B13" w:rsidRDefault="00277457" w:rsidP="00C95B24">
            <w:pPr>
              <w:rPr>
                <w:color w:val="000000"/>
                <w:shd w:val="clear" w:color="auto" w:fill="EFF1FA"/>
              </w:rPr>
            </w:pPr>
          </w:p>
          <w:p w14:paraId="1BCD6885" w14:textId="77777777" w:rsidR="00277457" w:rsidRPr="00910B13" w:rsidRDefault="00277457" w:rsidP="00C95B24">
            <w:pPr>
              <w:rPr>
                <w:color w:val="000000"/>
                <w:shd w:val="clear" w:color="auto" w:fill="EFF1FA"/>
              </w:rPr>
            </w:pPr>
          </w:p>
          <w:p w14:paraId="62E0010D" w14:textId="77777777" w:rsidR="00277457" w:rsidRPr="00910B13" w:rsidRDefault="00277457" w:rsidP="00C95B24">
            <w:pPr>
              <w:rPr>
                <w:color w:val="000000"/>
                <w:shd w:val="clear" w:color="auto" w:fill="EFF1FA"/>
              </w:rPr>
            </w:pPr>
          </w:p>
          <w:p w14:paraId="64FAB8E0" w14:textId="77777777" w:rsidR="00277457" w:rsidRPr="00910B13" w:rsidRDefault="00277457" w:rsidP="00C95B24">
            <w:pPr>
              <w:rPr>
                <w:color w:val="000000"/>
                <w:shd w:val="clear" w:color="auto" w:fill="EFF1FA"/>
              </w:rPr>
            </w:pPr>
          </w:p>
          <w:p w14:paraId="0EFB67CE" w14:textId="77777777" w:rsidR="00277457" w:rsidRPr="00910B13" w:rsidRDefault="00277457" w:rsidP="00C95B24">
            <w:pPr>
              <w:rPr>
                <w:color w:val="000000"/>
                <w:shd w:val="clear" w:color="auto" w:fill="EFF1FA"/>
              </w:rPr>
            </w:pPr>
          </w:p>
          <w:p w14:paraId="27C5D1B9" w14:textId="77777777" w:rsidR="00277457" w:rsidRPr="00910B13" w:rsidRDefault="00277457" w:rsidP="00C95B24">
            <w:pPr>
              <w:rPr>
                <w:color w:val="000000"/>
                <w:shd w:val="clear" w:color="auto" w:fill="EFF1FA"/>
              </w:rPr>
            </w:pPr>
          </w:p>
          <w:p w14:paraId="2FC9A5BC" w14:textId="77777777" w:rsidR="00277457" w:rsidRPr="00910B13" w:rsidRDefault="00277457" w:rsidP="00C95B24">
            <w:pPr>
              <w:rPr>
                <w:color w:val="000000"/>
                <w:shd w:val="clear" w:color="auto" w:fill="EFF1FA"/>
              </w:rPr>
            </w:pPr>
          </w:p>
          <w:p w14:paraId="0ED2CD76" w14:textId="77777777" w:rsidR="00277457" w:rsidRPr="00910B13" w:rsidRDefault="00277457" w:rsidP="00C95B24">
            <w:pPr>
              <w:rPr>
                <w:color w:val="000000"/>
                <w:shd w:val="clear" w:color="auto" w:fill="EFF1FA"/>
              </w:rPr>
            </w:pPr>
          </w:p>
          <w:p w14:paraId="2DDC640A" w14:textId="77777777" w:rsidR="00277457" w:rsidRPr="00910B13" w:rsidRDefault="00277457" w:rsidP="00C95B24">
            <w:pPr>
              <w:rPr>
                <w:color w:val="000000"/>
                <w:shd w:val="clear" w:color="auto" w:fill="EFF1FA"/>
              </w:rPr>
            </w:pPr>
          </w:p>
          <w:p w14:paraId="64FF45E7" w14:textId="77777777" w:rsidR="00277457" w:rsidRPr="00910B13" w:rsidRDefault="00277457" w:rsidP="00C95B24">
            <w:pPr>
              <w:rPr>
                <w:color w:val="000000"/>
                <w:shd w:val="clear" w:color="auto" w:fill="EFF1FA"/>
              </w:rPr>
            </w:pPr>
          </w:p>
          <w:p w14:paraId="46C63140" w14:textId="77777777" w:rsidR="00277457" w:rsidRPr="00910B13" w:rsidRDefault="00277457" w:rsidP="00C95B24">
            <w:pPr>
              <w:rPr>
                <w:color w:val="000000"/>
                <w:shd w:val="clear" w:color="auto" w:fill="EFF1FA"/>
              </w:rPr>
            </w:pPr>
          </w:p>
          <w:p w14:paraId="37BBA191" w14:textId="77777777" w:rsidR="00277457" w:rsidRPr="00910B13" w:rsidRDefault="00277457" w:rsidP="00C95B24">
            <w:pPr>
              <w:rPr>
                <w:color w:val="000000"/>
                <w:shd w:val="clear" w:color="auto" w:fill="EFF1FA"/>
              </w:rPr>
            </w:pPr>
          </w:p>
          <w:p w14:paraId="7D306524" w14:textId="77777777" w:rsidR="00277457" w:rsidRPr="00910B13" w:rsidRDefault="00277457" w:rsidP="00C95B24">
            <w:pPr>
              <w:rPr>
                <w:color w:val="000000"/>
                <w:shd w:val="clear" w:color="auto" w:fill="EFF1FA"/>
              </w:rPr>
            </w:pPr>
          </w:p>
          <w:p w14:paraId="0E48C367" w14:textId="77777777" w:rsidR="00277457" w:rsidRPr="00910B13" w:rsidRDefault="00277457" w:rsidP="00C95B24">
            <w:pPr>
              <w:rPr>
                <w:color w:val="000000"/>
                <w:shd w:val="clear" w:color="auto" w:fill="EFF1FA"/>
              </w:rPr>
            </w:pPr>
          </w:p>
          <w:p w14:paraId="104BD82F" w14:textId="77777777" w:rsidR="00277457" w:rsidRPr="00910B13" w:rsidRDefault="00277457" w:rsidP="00C95B24">
            <w:pPr>
              <w:rPr>
                <w:color w:val="000000"/>
                <w:shd w:val="clear" w:color="auto" w:fill="EFF1FA"/>
              </w:rPr>
            </w:pPr>
          </w:p>
          <w:p w14:paraId="4FA0C6C0" w14:textId="77777777" w:rsidR="00277457" w:rsidRPr="00910B13" w:rsidRDefault="00277457" w:rsidP="00C95B24">
            <w:pPr>
              <w:rPr>
                <w:color w:val="000000"/>
                <w:shd w:val="clear" w:color="auto" w:fill="EFF1FA"/>
              </w:rPr>
            </w:pPr>
          </w:p>
          <w:p w14:paraId="19178217" w14:textId="77777777" w:rsidR="00277457" w:rsidRPr="00910B13" w:rsidRDefault="00277457" w:rsidP="00C95B24">
            <w:pPr>
              <w:rPr>
                <w:color w:val="000000"/>
                <w:shd w:val="clear" w:color="auto" w:fill="EFF1FA"/>
              </w:rPr>
            </w:pPr>
          </w:p>
          <w:p w14:paraId="62CED659" w14:textId="77777777" w:rsidR="00277457" w:rsidRPr="00910B13" w:rsidRDefault="00277457" w:rsidP="00C95B24">
            <w:pPr>
              <w:rPr>
                <w:color w:val="000000"/>
                <w:shd w:val="clear" w:color="auto" w:fill="EFF1FA"/>
              </w:rPr>
            </w:pPr>
          </w:p>
          <w:p w14:paraId="2F70A0EC" w14:textId="128E968F" w:rsidR="00C95B24" w:rsidRPr="001A6A81" w:rsidRDefault="001A6A81" w:rsidP="00C95B24">
            <w:r w:rsidRPr="001A6A81">
              <w:rPr>
                <w:color w:val="000000"/>
              </w:rPr>
              <w:t xml:space="preserve">- </w:t>
            </w:r>
            <w:r w:rsidR="00C95B24" w:rsidRPr="001A6A81">
              <w:rPr>
                <w:color w:val="000000"/>
              </w:rPr>
              <w:t>Локтевая мышца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BFBFB"/>
              </w:rPr>
              <w:t xml:space="preserve"> </w:t>
            </w:r>
            <w:r w:rsidRPr="001A6A81">
              <w:rPr>
                <w:color w:val="333333"/>
                <w:shd w:val="clear" w:color="auto" w:fill="FBFBFB"/>
              </w:rPr>
              <w:t xml:space="preserve">(М. </w:t>
            </w:r>
            <w:proofErr w:type="spellStart"/>
            <w:r w:rsidRPr="001A6A81">
              <w:rPr>
                <w:color w:val="333333"/>
                <w:shd w:val="clear" w:color="auto" w:fill="FBFBFB"/>
              </w:rPr>
              <w:t>anconeus</w:t>
            </w:r>
            <w:proofErr w:type="spellEnd"/>
            <w:r w:rsidRPr="001A6A81">
              <w:rPr>
                <w:color w:val="000000"/>
              </w:rPr>
              <w:t>)</w:t>
            </w:r>
          </w:p>
          <w:p w14:paraId="228B1E6A" w14:textId="77777777" w:rsidR="00277457" w:rsidRPr="00910B13" w:rsidRDefault="00277457" w:rsidP="00C95B24">
            <w:pPr>
              <w:rPr>
                <w:color w:val="000000"/>
                <w:shd w:val="clear" w:color="auto" w:fill="EFF1FA"/>
              </w:rPr>
            </w:pPr>
          </w:p>
          <w:p w14:paraId="6CC7D98A" w14:textId="77777777" w:rsidR="00277457" w:rsidRPr="00910B13" w:rsidRDefault="00277457" w:rsidP="00C95B24">
            <w:pPr>
              <w:rPr>
                <w:color w:val="000000"/>
                <w:shd w:val="clear" w:color="auto" w:fill="EFF1FA"/>
              </w:rPr>
            </w:pPr>
          </w:p>
          <w:p w14:paraId="4EA1EA82" w14:textId="77777777" w:rsidR="00277457" w:rsidRPr="00910B13" w:rsidRDefault="00277457" w:rsidP="00C95B24">
            <w:pPr>
              <w:rPr>
                <w:color w:val="000000"/>
                <w:shd w:val="clear" w:color="auto" w:fill="EFF1FA"/>
              </w:rPr>
            </w:pPr>
          </w:p>
          <w:p w14:paraId="306FF873" w14:textId="77777777" w:rsidR="00277457" w:rsidRPr="00910B13" w:rsidRDefault="00277457" w:rsidP="00C95B24">
            <w:pPr>
              <w:rPr>
                <w:color w:val="000000"/>
                <w:shd w:val="clear" w:color="auto" w:fill="EFF1FA"/>
              </w:rPr>
            </w:pPr>
          </w:p>
          <w:p w14:paraId="1EEC986C" w14:textId="77777777" w:rsidR="00D703FD" w:rsidRPr="00910B13" w:rsidRDefault="00D703FD" w:rsidP="0062307C">
            <w:pPr>
              <w:jc w:val="both"/>
            </w:pPr>
          </w:p>
        </w:tc>
        <w:tc>
          <w:tcPr>
            <w:tcW w:w="4395" w:type="dxa"/>
            <w:shd w:val="clear" w:color="auto" w:fill="auto"/>
          </w:tcPr>
          <w:p w14:paraId="15A76431" w14:textId="7496DA7A" w:rsidR="00277457" w:rsidRPr="00C1104C" w:rsidRDefault="006E3B40" w:rsidP="001A6A81">
            <w:pPr>
              <w:shd w:val="clear" w:color="auto" w:fill="FFFFFF"/>
              <w:spacing w:before="100" w:beforeAutospacing="1" w:after="100" w:afterAutospacing="1"/>
            </w:pPr>
            <w:r w:rsidRPr="002E3203">
              <w:t xml:space="preserve">Состоит из 3 головок: </w:t>
            </w:r>
            <w:r w:rsidR="00277457" w:rsidRPr="002E3203">
              <w:t>длинная головка (</w:t>
            </w:r>
            <w:proofErr w:type="spellStart"/>
            <w:r w:rsidR="00277457" w:rsidRPr="00C1104C">
              <w:rPr>
                <w:rStyle w:val="a7"/>
                <w:i w:val="0"/>
                <w:iCs w:val="0"/>
              </w:rPr>
              <w:t>caput</w:t>
            </w:r>
            <w:proofErr w:type="spellEnd"/>
            <w:r w:rsidR="00277457" w:rsidRPr="00C1104C">
              <w:rPr>
                <w:rStyle w:val="a7"/>
                <w:i w:val="0"/>
                <w:iCs w:val="0"/>
              </w:rPr>
              <w:t xml:space="preserve"> </w:t>
            </w:r>
            <w:proofErr w:type="spellStart"/>
            <w:r w:rsidR="00277457" w:rsidRPr="00C1104C">
              <w:rPr>
                <w:rStyle w:val="a7"/>
                <w:i w:val="0"/>
                <w:iCs w:val="0"/>
              </w:rPr>
              <w:t>longum</w:t>
            </w:r>
            <w:proofErr w:type="spellEnd"/>
            <w:r w:rsidR="00277457" w:rsidRPr="00C1104C">
              <w:t>)</w:t>
            </w:r>
            <w:r w:rsidRPr="00C1104C">
              <w:t xml:space="preserve"> начинается от</w:t>
            </w:r>
            <w:r w:rsidR="00277457" w:rsidRPr="00C1104C">
              <w:t xml:space="preserve"> </w:t>
            </w:r>
            <w:proofErr w:type="spellStart"/>
            <w:r w:rsidR="00277457" w:rsidRPr="00C1104C">
              <w:t>подсуставно</w:t>
            </w:r>
            <w:r w:rsidRPr="00C1104C">
              <w:t>го</w:t>
            </w:r>
            <w:proofErr w:type="spellEnd"/>
            <w:r w:rsidR="00277457" w:rsidRPr="00C1104C">
              <w:t xml:space="preserve"> </w:t>
            </w:r>
            <w:proofErr w:type="spellStart"/>
            <w:r w:rsidR="00277457" w:rsidRPr="00C1104C">
              <w:t>бугорок</w:t>
            </w:r>
            <w:r w:rsidRPr="00C1104C">
              <w:t>а</w:t>
            </w:r>
            <w:proofErr w:type="spellEnd"/>
            <w:r w:rsidR="00277457" w:rsidRPr="00C1104C">
              <w:t xml:space="preserve"> лопатки (</w:t>
            </w:r>
            <w:proofErr w:type="spellStart"/>
            <w:r w:rsidR="00277457" w:rsidRPr="00C1104C">
              <w:t>tuberculum</w:t>
            </w:r>
            <w:proofErr w:type="spellEnd"/>
            <w:r w:rsidR="00277457" w:rsidRPr="00C1104C">
              <w:t xml:space="preserve"> </w:t>
            </w:r>
            <w:proofErr w:type="spellStart"/>
            <w:r w:rsidR="00277457" w:rsidRPr="00C1104C">
              <w:t>infraglenoidale</w:t>
            </w:r>
            <w:proofErr w:type="spellEnd"/>
            <w:r w:rsidR="00277457" w:rsidRPr="00C1104C">
              <w:t xml:space="preserve"> </w:t>
            </w:r>
            <w:proofErr w:type="spellStart"/>
            <w:r w:rsidR="00277457" w:rsidRPr="00C1104C">
              <w:t>scapulae</w:t>
            </w:r>
            <w:proofErr w:type="spellEnd"/>
            <w:r w:rsidR="00277457" w:rsidRPr="00C1104C">
              <w:t>);</w:t>
            </w:r>
            <w:r w:rsidRPr="00C1104C">
              <w:t xml:space="preserve"> </w:t>
            </w:r>
            <w:r w:rsidR="00277457" w:rsidRPr="00C1104C">
              <w:t>медиальная головка (</w:t>
            </w:r>
            <w:proofErr w:type="spellStart"/>
            <w:r w:rsidR="00277457" w:rsidRPr="00C1104C">
              <w:rPr>
                <w:rStyle w:val="a7"/>
                <w:i w:val="0"/>
                <w:iCs w:val="0"/>
              </w:rPr>
              <w:t>caput</w:t>
            </w:r>
            <w:proofErr w:type="spellEnd"/>
            <w:r w:rsidR="00277457" w:rsidRPr="00C1104C">
              <w:rPr>
                <w:rStyle w:val="a7"/>
                <w:i w:val="0"/>
                <w:iCs w:val="0"/>
              </w:rPr>
              <w:t xml:space="preserve"> </w:t>
            </w:r>
            <w:proofErr w:type="spellStart"/>
            <w:r w:rsidR="00277457" w:rsidRPr="00C1104C">
              <w:rPr>
                <w:rStyle w:val="a7"/>
                <w:i w:val="0"/>
                <w:iCs w:val="0"/>
              </w:rPr>
              <w:t>mediale</w:t>
            </w:r>
            <w:proofErr w:type="spellEnd"/>
            <w:r w:rsidR="00277457" w:rsidRPr="00C1104C">
              <w:t>)</w:t>
            </w:r>
            <w:r w:rsidRPr="00C1104C">
              <w:t xml:space="preserve"> от</w:t>
            </w:r>
            <w:r w:rsidR="00277457" w:rsidRPr="00C1104C">
              <w:t xml:space="preserve"> задн</w:t>
            </w:r>
            <w:r w:rsidRPr="00C1104C">
              <w:t>ей</w:t>
            </w:r>
            <w:r w:rsidR="00277457" w:rsidRPr="00C1104C">
              <w:t xml:space="preserve"> поверхност</w:t>
            </w:r>
            <w:r w:rsidRPr="00C1104C">
              <w:t>и</w:t>
            </w:r>
            <w:r w:rsidR="00277457" w:rsidRPr="00C1104C">
              <w:t xml:space="preserve"> плечевой кости ниже борозды лучевого нерва (</w:t>
            </w:r>
            <w:proofErr w:type="spellStart"/>
            <w:r w:rsidR="00277457" w:rsidRPr="00C1104C">
              <w:rPr>
                <w:rStyle w:val="a7"/>
                <w:i w:val="0"/>
                <w:iCs w:val="0"/>
              </w:rPr>
              <w:t>sulcus</w:t>
            </w:r>
            <w:proofErr w:type="spellEnd"/>
            <w:r w:rsidR="00277457" w:rsidRPr="00C1104C">
              <w:rPr>
                <w:rStyle w:val="a7"/>
                <w:i w:val="0"/>
                <w:iCs w:val="0"/>
              </w:rPr>
              <w:t xml:space="preserve"> n. </w:t>
            </w:r>
            <w:proofErr w:type="spellStart"/>
            <w:r w:rsidR="00277457" w:rsidRPr="00C1104C">
              <w:rPr>
                <w:rStyle w:val="a7"/>
                <w:i w:val="0"/>
                <w:iCs w:val="0"/>
              </w:rPr>
              <w:t>radialis</w:t>
            </w:r>
            <w:proofErr w:type="spellEnd"/>
            <w:r w:rsidR="00277457" w:rsidRPr="00C1104C">
              <w:t>), латеральн</w:t>
            </w:r>
            <w:r w:rsidRPr="00C1104C">
              <w:t>ой</w:t>
            </w:r>
            <w:r w:rsidR="00277457" w:rsidRPr="00C1104C">
              <w:t xml:space="preserve"> и медиальн</w:t>
            </w:r>
            <w:r w:rsidRPr="00C1104C">
              <w:t>ой</w:t>
            </w:r>
            <w:r w:rsidR="00277457" w:rsidRPr="00C1104C">
              <w:t xml:space="preserve"> межмышечны</w:t>
            </w:r>
            <w:r w:rsidRPr="00C1104C">
              <w:t>х</w:t>
            </w:r>
            <w:r w:rsidR="00277457" w:rsidRPr="00C1104C">
              <w:t xml:space="preserve"> перегород</w:t>
            </w:r>
            <w:r w:rsidRPr="00C1104C">
              <w:t>о</w:t>
            </w:r>
            <w:r w:rsidR="00277457" w:rsidRPr="00C1104C">
              <w:t>к;</w:t>
            </w:r>
            <w:r w:rsidRPr="00C1104C">
              <w:t xml:space="preserve"> </w:t>
            </w:r>
            <w:r w:rsidR="00277457" w:rsidRPr="00C1104C">
              <w:t>латеральная головка (</w:t>
            </w:r>
            <w:proofErr w:type="spellStart"/>
            <w:r w:rsidR="00277457" w:rsidRPr="00C1104C">
              <w:rPr>
                <w:rStyle w:val="a7"/>
                <w:i w:val="0"/>
                <w:iCs w:val="0"/>
              </w:rPr>
              <w:t>caput</w:t>
            </w:r>
            <w:proofErr w:type="spellEnd"/>
            <w:r w:rsidR="00277457" w:rsidRPr="00C1104C">
              <w:rPr>
                <w:rStyle w:val="a7"/>
                <w:i w:val="0"/>
                <w:iCs w:val="0"/>
              </w:rPr>
              <w:t xml:space="preserve"> </w:t>
            </w:r>
            <w:proofErr w:type="spellStart"/>
            <w:r w:rsidR="00277457" w:rsidRPr="00C1104C">
              <w:rPr>
                <w:rStyle w:val="a7"/>
                <w:i w:val="0"/>
                <w:iCs w:val="0"/>
              </w:rPr>
              <w:t>laterale</w:t>
            </w:r>
            <w:proofErr w:type="spellEnd"/>
            <w:r w:rsidR="00277457" w:rsidRPr="00C1104C">
              <w:t>) </w:t>
            </w:r>
            <w:r w:rsidRPr="00C1104C">
              <w:t>от</w:t>
            </w:r>
            <w:r w:rsidR="00277457" w:rsidRPr="00C1104C">
              <w:t xml:space="preserve"> заднелатеральн</w:t>
            </w:r>
            <w:r w:rsidRPr="00C1104C">
              <w:t>ой</w:t>
            </w:r>
            <w:r w:rsidR="00277457" w:rsidRPr="00C1104C">
              <w:t xml:space="preserve"> поверхност</w:t>
            </w:r>
            <w:r w:rsidRPr="00C1104C">
              <w:t>и</w:t>
            </w:r>
            <w:r w:rsidR="00277457" w:rsidRPr="00C1104C">
              <w:t xml:space="preserve"> плечевой кости выше борозды (</w:t>
            </w:r>
            <w:proofErr w:type="spellStart"/>
            <w:r w:rsidR="00277457" w:rsidRPr="00C1104C">
              <w:rPr>
                <w:rStyle w:val="a7"/>
                <w:i w:val="0"/>
                <w:iCs w:val="0"/>
              </w:rPr>
              <w:t>sulcus</w:t>
            </w:r>
            <w:proofErr w:type="spellEnd"/>
            <w:r w:rsidR="00277457" w:rsidRPr="00C1104C">
              <w:rPr>
                <w:rStyle w:val="a7"/>
                <w:i w:val="0"/>
                <w:iCs w:val="0"/>
              </w:rPr>
              <w:t xml:space="preserve"> n. </w:t>
            </w:r>
            <w:proofErr w:type="spellStart"/>
            <w:r w:rsidR="00277457" w:rsidRPr="00C1104C">
              <w:rPr>
                <w:rStyle w:val="a7"/>
                <w:i w:val="0"/>
                <w:iCs w:val="0"/>
              </w:rPr>
              <w:t>radialis</w:t>
            </w:r>
            <w:proofErr w:type="spellEnd"/>
            <w:r w:rsidR="00277457" w:rsidRPr="00C1104C">
              <w:t>), латеральн</w:t>
            </w:r>
            <w:r w:rsidRPr="00C1104C">
              <w:t>ой</w:t>
            </w:r>
            <w:r w:rsidR="00277457" w:rsidRPr="00C1104C">
              <w:t xml:space="preserve"> и медиальн</w:t>
            </w:r>
            <w:r w:rsidRPr="00C1104C">
              <w:t>ой</w:t>
            </w:r>
            <w:r w:rsidR="00277457" w:rsidRPr="00C1104C">
              <w:t xml:space="preserve"> межмышечны</w:t>
            </w:r>
            <w:r w:rsidRPr="00C1104C">
              <w:t>х</w:t>
            </w:r>
            <w:r w:rsidR="00277457" w:rsidRPr="00C1104C">
              <w:t xml:space="preserve"> перегород</w:t>
            </w:r>
            <w:r w:rsidRPr="00C1104C">
              <w:t>о</w:t>
            </w:r>
            <w:r w:rsidR="00277457" w:rsidRPr="00C1104C">
              <w:t>к.</w:t>
            </w:r>
            <w:r w:rsidRPr="00C1104C">
              <w:t xml:space="preserve"> </w:t>
            </w:r>
            <w:r w:rsidR="00277457" w:rsidRPr="00C1104C">
              <w:rPr>
                <w:shd w:val="clear" w:color="auto" w:fill="FFFFFF"/>
              </w:rPr>
              <w:t>Все три головки в нижней половине плеча сходятся в мощное брюшко, которое прикрепляется к:</w:t>
            </w:r>
            <w:r w:rsidRPr="00C1104C">
              <w:t xml:space="preserve"> </w:t>
            </w:r>
            <w:r w:rsidR="00277457" w:rsidRPr="00C1104C">
              <w:t>задней поверхности локтевого отростка (</w:t>
            </w:r>
            <w:proofErr w:type="spellStart"/>
            <w:r w:rsidR="00277457" w:rsidRPr="00C1104C">
              <w:rPr>
                <w:rStyle w:val="a7"/>
                <w:i w:val="0"/>
                <w:iCs w:val="0"/>
              </w:rPr>
              <w:t>olecranon</w:t>
            </w:r>
            <w:proofErr w:type="spellEnd"/>
            <w:r w:rsidR="00277457" w:rsidRPr="00C1104C">
              <w:t>) локтевой кости;</w:t>
            </w:r>
            <w:r w:rsidR="001A6A81" w:rsidRPr="00C1104C">
              <w:t xml:space="preserve"> </w:t>
            </w:r>
            <w:r w:rsidR="00277457" w:rsidRPr="00C1104C">
              <w:t>капсуле локтевого сустава;</w:t>
            </w:r>
          </w:p>
          <w:p w14:paraId="75A02499" w14:textId="177DAB30" w:rsidR="00D703FD" w:rsidRPr="002E3203" w:rsidRDefault="00277457" w:rsidP="00277457">
            <w:pPr>
              <w:jc w:val="both"/>
            </w:pPr>
            <w:r w:rsidRPr="00C1104C">
              <w:rPr>
                <w:shd w:val="clear" w:color="auto" w:fill="FFFFFF"/>
              </w:rPr>
              <w:t>Нач</w:t>
            </w:r>
            <w:r w:rsidR="001A6A81" w:rsidRPr="00C1104C">
              <w:rPr>
                <w:shd w:val="clear" w:color="auto" w:fill="FFFFFF"/>
              </w:rPr>
              <w:t>инается от</w:t>
            </w:r>
            <w:r w:rsidRPr="00C1104C">
              <w:rPr>
                <w:shd w:val="clear" w:color="auto" w:fill="FFFFFF"/>
              </w:rPr>
              <w:t xml:space="preserve"> латеральн</w:t>
            </w:r>
            <w:r w:rsidR="001A6A81" w:rsidRPr="00C1104C">
              <w:rPr>
                <w:shd w:val="clear" w:color="auto" w:fill="FFFFFF"/>
              </w:rPr>
              <w:t>ого</w:t>
            </w:r>
            <w:r w:rsidRPr="00C1104C">
              <w:rPr>
                <w:shd w:val="clear" w:color="auto" w:fill="FFFFFF"/>
              </w:rPr>
              <w:t xml:space="preserve"> </w:t>
            </w:r>
            <w:proofErr w:type="spellStart"/>
            <w:r w:rsidRPr="00C1104C">
              <w:rPr>
                <w:shd w:val="clear" w:color="auto" w:fill="FFFFFF"/>
              </w:rPr>
              <w:t>надмыщел</w:t>
            </w:r>
            <w:r w:rsidR="001A6A81" w:rsidRPr="00C1104C">
              <w:rPr>
                <w:shd w:val="clear" w:color="auto" w:fill="FFFFFF"/>
              </w:rPr>
              <w:t>ка</w:t>
            </w:r>
            <w:proofErr w:type="spellEnd"/>
            <w:r w:rsidRPr="00C1104C">
              <w:rPr>
                <w:shd w:val="clear" w:color="auto" w:fill="FFFFFF"/>
              </w:rPr>
              <w:t xml:space="preserve"> плечевой кости. </w:t>
            </w:r>
            <w:r w:rsidR="001A6A81" w:rsidRPr="00C1104C">
              <w:rPr>
                <w:shd w:val="clear" w:color="auto" w:fill="FFFFFF"/>
              </w:rPr>
              <w:t>И п</w:t>
            </w:r>
            <w:r w:rsidRPr="00C1104C">
              <w:rPr>
                <w:shd w:val="clear" w:color="auto" w:fill="FFFFFF"/>
              </w:rPr>
              <w:t>рикрепл</w:t>
            </w:r>
            <w:r w:rsidR="001A6A81" w:rsidRPr="00C1104C">
              <w:rPr>
                <w:shd w:val="clear" w:color="auto" w:fill="FFFFFF"/>
              </w:rPr>
              <w:t>яется к</w:t>
            </w:r>
            <w:r w:rsidRPr="00C1104C">
              <w:rPr>
                <w:shd w:val="clear" w:color="auto" w:fill="FFFFFF"/>
              </w:rPr>
              <w:t xml:space="preserve"> задн</w:t>
            </w:r>
            <w:r w:rsidR="001A6A81" w:rsidRPr="00C1104C">
              <w:rPr>
                <w:shd w:val="clear" w:color="auto" w:fill="FFFFFF"/>
              </w:rPr>
              <w:t>ей</w:t>
            </w:r>
            <w:r w:rsidRPr="002E3203">
              <w:rPr>
                <w:shd w:val="clear" w:color="auto" w:fill="FFFFFF"/>
              </w:rPr>
              <w:t xml:space="preserve"> поверхност</w:t>
            </w:r>
            <w:r w:rsidR="001A6A81" w:rsidRPr="002E3203">
              <w:rPr>
                <w:shd w:val="clear" w:color="auto" w:fill="FFFFFF"/>
              </w:rPr>
              <w:t>и</w:t>
            </w:r>
            <w:r w:rsidRPr="002E3203">
              <w:rPr>
                <w:shd w:val="clear" w:color="auto" w:fill="FFFFFF"/>
              </w:rPr>
              <w:t> локтевого отростка. </w:t>
            </w:r>
          </w:p>
        </w:tc>
      </w:tr>
      <w:tr w:rsidR="00D703FD" w14:paraId="1B8618A5" w14:textId="77777777" w:rsidTr="00910B13">
        <w:trPr>
          <w:trHeight w:val="1933"/>
        </w:trPr>
        <w:tc>
          <w:tcPr>
            <w:tcW w:w="2268" w:type="dxa"/>
          </w:tcPr>
          <w:p w14:paraId="768D0BA9" w14:textId="38CBD53B" w:rsidR="00D703FD" w:rsidRDefault="00D703FD" w:rsidP="002D7C20">
            <w:pPr>
              <w:jc w:val="both"/>
            </w:pPr>
            <w:r>
              <w:t xml:space="preserve">Кисть в лучезапястном суставе </w:t>
            </w:r>
            <w:r w:rsidR="002D7C20">
              <w:t>разгибание</w:t>
            </w:r>
          </w:p>
          <w:p w14:paraId="1C0537C6" w14:textId="77777777" w:rsidR="00D703FD" w:rsidRDefault="00D703FD" w:rsidP="0062307C">
            <w:pPr>
              <w:jc w:val="both"/>
            </w:pPr>
          </w:p>
          <w:p w14:paraId="0F3977A1" w14:textId="77777777" w:rsidR="00D703FD" w:rsidRDefault="00D703FD" w:rsidP="0062307C">
            <w:pPr>
              <w:jc w:val="both"/>
            </w:pPr>
          </w:p>
          <w:p w14:paraId="2AAF2705" w14:textId="77777777" w:rsidR="00D703FD" w:rsidRDefault="00D703FD" w:rsidP="0062307C">
            <w:pPr>
              <w:jc w:val="both"/>
            </w:pPr>
          </w:p>
          <w:p w14:paraId="1C78A1E4" w14:textId="77777777" w:rsidR="00D703FD" w:rsidRDefault="00D703FD" w:rsidP="0062307C">
            <w:pPr>
              <w:jc w:val="both"/>
            </w:pPr>
          </w:p>
          <w:p w14:paraId="5AE76EB5" w14:textId="77777777" w:rsidR="00D703FD" w:rsidRDefault="00D703FD" w:rsidP="0062307C">
            <w:pPr>
              <w:jc w:val="both"/>
            </w:pPr>
          </w:p>
        </w:tc>
        <w:tc>
          <w:tcPr>
            <w:tcW w:w="2835" w:type="dxa"/>
            <w:shd w:val="clear" w:color="auto" w:fill="auto"/>
          </w:tcPr>
          <w:p w14:paraId="6CA389A1" w14:textId="4FC995CA" w:rsidR="00910B13" w:rsidRPr="00910B13" w:rsidRDefault="001A6A81" w:rsidP="001A6A81">
            <w:pPr>
              <w:rPr>
                <w:color w:val="1E1E1E"/>
                <w:spacing w:val="2"/>
              </w:rPr>
            </w:pPr>
            <w:r>
              <w:rPr>
                <w:color w:val="1E1E1E"/>
                <w:spacing w:val="2"/>
              </w:rPr>
              <w:t xml:space="preserve">- </w:t>
            </w:r>
            <w:r w:rsidR="002D7C20" w:rsidRPr="00910B13">
              <w:rPr>
                <w:color w:val="1E1E1E"/>
                <w:spacing w:val="2"/>
              </w:rPr>
              <w:t>локтевой разгибатель запястья</w:t>
            </w:r>
            <w:r>
              <w:rPr>
                <w:color w:val="1E1E1E"/>
                <w:spacing w:val="2"/>
              </w:rPr>
              <w:t xml:space="preserve"> </w:t>
            </w:r>
            <w:r w:rsidRPr="001A6A81">
              <w:rPr>
                <w:color w:val="1E1E1E"/>
                <w:spacing w:val="2"/>
              </w:rPr>
              <w:t>(</w:t>
            </w:r>
            <w:r w:rsidRPr="001A6A81">
              <w:rPr>
                <w:color w:val="333333"/>
                <w:shd w:val="clear" w:color="auto" w:fill="FBFBFB"/>
              </w:rPr>
              <w:t xml:space="preserve">М. </w:t>
            </w:r>
            <w:proofErr w:type="spellStart"/>
            <w:r w:rsidRPr="001A6A81">
              <w:rPr>
                <w:color w:val="333333"/>
                <w:shd w:val="clear" w:color="auto" w:fill="FBFBFB"/>
              </w:rPr>
              <w:t>extensor</w:t>
            </w:r>
            <w:proofErr w:type="spellEnd"/>
            <w:r w:rsidRPr="001A6A81">
              <w:rPr>
                <w:color w:val="333333"/>
                <w:shd w:val="clear" w:color="auto" w:fill="FBFBFB"/>
              </w:rPr>
              <w:t xml:space="preserve"> </w:t>
            </w:r>
            <w:proofErr w:type="spellStart"/>
            <w:r w:rsidRPr="001A6A81">
              <w:rPr>
                <w:color w:val="333333"/>
                <w:shd w:val="clear" w:color="auto" w:fill="FBFBFB"/>
              </w:rPr>
              <w:t>carpi</w:t>
            </w:r>
            <w:proofErr w:type="spellEnd"/>
            <w:r w:rsidRPr="001A6A81">
              <w:rPr>
                <w:color w:val="333333"/>
                <w:shd w:val="clear" w:color="auto" w:fill="FBFBFB"/>
              </w:rPr>
              <w:t xml:space="preserve"> </w:t>
            </w:r>
            <w:proofErr w:type="spellStart"/>
            <w:r w:rsidRPr="001A6A81">
              <w:rPr>
                <w:color w:val="333333"/>
                <w:shd w:val="clear" w:color="auto" w:fill="FBFBFB"/>
              </w:rPr>
              <w:t>ulnaris</w:t>
            </w:r>
            <w:proofErr w:type="spellEnd"/>
            <w:r w:rsidRPr="001A6A81">
              <w:rPr>
                <w:color w:val="333333"/>
                <w:shd w:val="clear" w:color="auto" w:fill="FBFBFB"/>
              </w:rPr>
              <w:t>)</w:t>
            </w:r>
            <w:r w:rsidR="002D7C20" w:rsidRPr="001A6A81">
              <w:rPr>
                <w:color w:val="1E1E1E"/>
                <w:spacing w:val="2"/>
              </w:rPr>
              <w:br/>
            </w:r>
            <w:r w:rsidR="002D7C20" w:rsidRPr="00910B13">
              <w:rPr>
                <w:color w:val="1E1E1E"/>
                <w:spacing w:val="2"/>
              </w:rPr>
              <w:br/>
            </w:r>
          </w:p>
          <w:p w14:paraId="170BAFDA" w14:textId="77777777" w:rsidR="002E3203" w:rsidRDefault="002E3203" w:rsidP="0062307C">
            <w:pPr>
              <w:jc w:val="both"/>
              <w:rPr>
                <w:color w:val="1E1E1E"/>
                <w:spacing w:val="2"/>
              </w:rPr>
            </w:pPr>
          </w:p>
          <w:p w14:paraId="15EA7537" w14:textId="523D5C53" w:rsidR="00910B13" w:rsidRPr="001A6A81" w:rsidRDefault="001A6A81" w:rsidP="0062307C">
            <w:pPr>
              <w:jc w:val="both"/>
              <w:rPr>
                <w:color w:val="1E1E1E"/>
                <w:spacing w:val="2"/>
              </w:rPr>
            </w:pPr>
            <w:r>
              <w:rPr>
                <w:color w:val="1E1E1E"/>
                <w:spacing w:val="2"/>
              </w:rPr>
              <w:t xml:space="preserve">- </w:t>
            </w:r>
            <w:r w:rsidR="002D7C20" w:rsidRPr="00910B13">
              <w:rPr>
                <w:color w:val="1E1E1E"/>
                <w:spacing w:val="2"/>
              </w:rPr>
              <w:t xml:space="preserve">длинный лучевой разгибатель </w:t>
            </w:r>
            <w:r w:rsidR="002D7C20" w:rsidRPr="00910B13">
              <w:rPr>
                <w:color w:val="1E1E1E"/>
                <w:spacing w:val="2"/>
              </w:rPr>
              <w:lastRenderedPageBreak/>
              <w:t>запястья </w:t>
            </w:r>
            <w:r w:rsidRPr="001A6A81">
              <w:rPr>
                <w:shd w:val="clear" w:color="auto" w:fill="FBFBFB"/>
              </w:rPr>
              <w:t>(</w:t>
            </w:r>
            <w:r w:rsidRPr="001A6A81">
              <w:rPr>
                <w:shd w:val="clear" w:color="auto" w:fill="FBFBFB"/>
                <w:lang w:val="en-US"/>
              </w:rPr>
              <w:t>Musculus</w:t>
            </w:r>
            <w:r w:rsidRPr="001A6A81">
              <w:rPr>
                <w:shd w:val="clear" w:color="auto" w:fill="FBFBFB"/>
              </w:rPr>
              <w:t xml:space="preserve"> </w:t>
            </w:r>
            <w:r w:rsidRPr="001A6A81">
              <w:rPr>
                <w:shd w:val="clear" w:color="auto" w:fill="FBFBFB"/>
                <w:lang w:val="en-US"/>
              </w:rPr>
              <w:t>extensor</w:t>
            </w:r>
            <w:r w:rsidRPr="001A6A81">
              <w:rPr>
                <w:shd w:val="clear" w:color="auto" w:fill="FBFBFB"/>
              </w:rPr>
              <w:t xml:space="preserve"> </w:t>
            </w:r>
            <w:r w:rsidRPr="001A6A81">
              <w:rPr>
                <w:shd w:val="clear" w:color="auto" w:fill="FBFBFB"/>
                <w:lang w:val="en-US"/>
              </w:rPr>
              <w:t>carpi</w:t>
            </w:r>
            <w:r w:rsidRPr="001A6A81">
              <w:rPr>
                <w:shd w:val="clear" w:color="auto" w:fill="FBFBFB"/>
              </w:rPr>
              <w:t xml:space="preserve"> </w:t>
            </w:r>
            <w:r w:rsidRPr="001A6A81">
              <w:rPr>
                <w:shd w:val="clear" w:color="auto" w:fill="FBFBFB"/>
                <w:lang w:val="en-US"/>
              </w:rPr>
              <w:t>radialis</w:t>
            </w:r>
            <w:r w:rsidRPr="001A6A81">
              <w:rPr>
                <w:shd w:val="clear" w:color="auto" w:fill="FBFBFB"/>
              </w:rPr>
              <w:t xml:space="preserve"> </w:t>
            </w:r>
            <w:r w:rsidRPr="001A6A81">
              <w:rPr>
                <w:shd w:val="clear" w:color="auto" w:fill="FBFBFB"/>
                <w:lang w:val="en-US"/>
              </w:rPr>
              <w:t>longus</w:t>
            </w:r>
            <w:r w:rsidRPr="001A6A81">
              <w:rPr>
                <w:shd w:val="clear" w:color="auto" w:fill="FBFBFB"/>
              </w:rPr>
              <w:t>)</w:t>
            </w:r>
          </w:p>
          <w:p w14:paraId="261382E2" w14:textId="77777777" w:rsidR="00910B13" w:rsidRPr="001A6A81" w:rsidRDefault="00910B13" w:rsidP="0062307C">
            <w:pPr>
              <w:jc w:val="both"/>
              <w:rPr>
                <w:color w:val="1E1E1E"/>
                <w:spacing w:val="2"/>
              </w:rPr>
            </w:pPr>
          </w:p>
          <w:p w14:paraId="342001EA" w14:textId="77777777" w:rsidR="00910B13" w:rsidRPr="001A6A81" w:rsidRDefault="00910B13" w:rsidP="0062307C">
            <w:pPr>
              <w:jc w:val="both"/>
              <w:rPr>
                <w:color w:val="1E1E1E"/>
                <w:spacing w:val="2"/>
              </w:rPr>
            </w:pPr>
          </w:p>
          <w:p w14:paraId="0D10E8E5" w14:textId="77777777" w:rsidR="002E3203" w:rsidRDefault="002E3203" w:rsidP="0062307C">
            <w:pPr>
              <w:jc w:val="both"/>
              <w:rPr>
                <w:color w:val="1E1E1E"/>
                <w:spacing w:val="2"/>
              </w:rPr>
            </w:pPr>
            <w:r>
              <w:rPr>
                <w:color w:val="1E1E1E"/>
                <w:spacing w:val="2"/>
              </w:rPr>
              <w:t xml:space="preserve">- </w:t>
            </w:r>
            <w:r w:rsidR="002D7C20" w:rsidRPr="00910B13">
              <w:rPr>
                <w:color w:val="1E1E1E"/>
                <w:spacing w:val="2"/>
              </w:rPr>
              <w:t>короткий лучевой разгибатель запясть</w:t>
            </w:r>
            <w:r>
              <w:rPr>
                <w:color w:val="1E1E1E"/>
                <w:spacing w:val="2"/>
              </w:rPr>
              <w:t>я</w:t>
            </w:r>
          </w:p>
          <w:p w14:paraId="40FC2328" w14:textId="0ACAC8E9" w:rsidR="00910B13" w:rsidRPr="00C1104C" w:rsidRDefault="002E3203" w:rsidP="002E3203">
            <w:pPr>
              <w:rPr>
                <w:color w:val="1E1E1E"/>
                <w:spacing w:val="2"/>
              </w:rPr>
            </w:pPr>
            <w:r w:rsidRPr="00C1104C">
              <w:rPr>
                <w:color w:val="333333"/>
                <w:shd w:val="clear" w:color="auto" w:fill="FFFFFF"/>
              </w:rPr>
              <w:t>(</w:t>
            </w:r>
            <w:r w:rsidRPr="002E3203">
              <w:rPr>
                <w:color w:val="333333"/>
                <w:shd w:val="clear" w:color="auto" w:fill="FFFFFF"/>
                <w:lang w:val="en-US"/>
              </w:rPr>
              <w:t>Musculus</w:t>
            </w:r>
            <w:r w:rsidRPr="00C1104C">
              <w:rPr>
                <w:color w:val="333333"/>
                <w:shd w:val="clear" w:color="auto" w:fill="FFFFFF"/>
              </w:rPr>
              <w:t xml:space="preserve"> </w:t>
            </w:r>
            <w:r w:rsidRPr="002E3203">
              <w:rPr>
                <w:color w:val="333333"/>
                <w:shd w:val="clear" w:color="auto" w:fill="FFFFFF"/>
                <w:lang w:val="en-US"/>
              </w:rPr>
              <w:t>extensor</w:t>
            </w:r>
            <w:r w:rsidRPr="00C1104C">
              <w:rPr>
                <w:color w:val="333333"/>
                <w:shd w:val="clear" w:color="auto" w:fill="FFFFFF"/>
              </w:rPr>
              <w:t xml:space="preserve"> </w:t>
            </w:r>
            <w:r w:rsidRPr="002E3203">
              <w:rPr>
                <w:color w:val="333333"/>
                <w:shd w:val="clear" w:color="auto" w:fill="FFFFFF"/>
                <w:lang w:val="en-US"/>
              </w:rPr>
              <w:t>carpi</w:t>
            </w:r>
            <w:r w:rsidRPr="00C1104C">
              <w:rPr>
                <w:color w:val="333333"/>
                <w:shd w:val="clear" w:color="auto" w:fill="FFFFFF"/>
              </w:rPr>
              <w:t xml:space="preserve"> </w:t>
            </w:r>
            <w:r w:rsidRPr="002E3203">
              <w:rPr>
                <w:color w:val="333333"/>
                <w:shd w:val="clear" w:color="auto" w:fill="FFFFFF"/>
                <w:lang w:val="en-US"/>
              </w:rPr>
              <w:t>radialis</w:t>
            </w:r>
            <w:r w:rsidRPr="00C1104C">
              <w:rPr>
                <w:color w:val="333333"/>
                <w:shd w:val="clear" w:color="auto" w:fill="FFFFFF"/>
              </w:rPr>
              <w:t xml:space="preserve"> </w:t>
            </w:r>
            <w:r w:rsidRPr="002E3203">
              <w:rPr>
                <w:color w:val="333333"/>
                <w:shd w:val="clear" w:color="auto" w:fill="FFFFFF"/>
                <w:lang w:val="en-US"/>
              </w:rPr>
              <w:t>brevis</w:t>
            </w:r>
            <w:r w:rsidRPr="00C1104C">
              <w:rPr>
                <w:color w:val="333333"/>
                <w:shd w:val="clear" w:color="auto" w:fill="FFFFFF"/>
              </w:rPr>
              <w:t>)</w:t>
            </w:r>
            <w:r w:rsidR="002D7C20" w:rsidRPr="00C1104C">
              <w:rPr>
                <w:color w:val="1E1E1E"/>
                <w:spacing w:val="2"/>
              </w:rPr>
              <w:br/>
            </w:r>
            <w:r w:rsidR="002D7C20" w:rsidRPr="00C1104C">
              <w:rPr>
                <w:color w:val="1E1E1E"/>
                <w:spacing w:val="2"/>
              </w:rPr>
              <w:br/>
            </w:r>
          </w:p>
          <w:p w14:paraId="051FC935" w14:textId="77777777" w:rsidR="00910B13" w:rsidRPr="00C1104C" w:rsidRDefault="00910B13" w:rsidP="0062307C">
            <w:pPr>
              <w:jc w:val="both"/>
              <w:rPr>
                <w:color w:val="1E1E1E"/>
                <w:spacing w:val="2"/>
              </w:rPr>
            </w:pPr>
          </w:p>
          <w:p w14:paraId="7454D3E2" w14:textId="77777777" w:rsidR="00910B13" w:rsidRPr="00C1104C" w:rsidRDefault="00910B13" w:rsidP="0062307C">
            <w:pPr>
              <w:jc w:val="both"/>
              <w:rPr>
                <w:color w:val="1E1E1E"/>
                <w:spacing w:val="2"/>
              </w:rPr>
            </w:pPr>
          </w:p>
          <w:p w14:paraId="4F913FD4" w14:textId="77777777" w:rsidR="00910B13" w:rsidRPr="00C1104C" w:rsidRDefault="00910B13" w:rsidP="0062307C">
            <w:pPr>
              <w:jc w:val="both"/>
              <w:rPr>
                <w:color w:val="1E1E1E"/>
                <w:spacing w:val="2"/>
              </w:rPr>
            </w:pPr>
          </w:p>
          <w:p w14:paraId="7B8F0F82" w14:textId="517429CC" w:rsidR="00D703FD" w:rsidRPr="00C1104C" w:rsidRDefault="002D7C20" w:rsidP="0062307C">
            <w:pPr>
              <w:jc w:val="both"/>
            </w:pPr>
            <w:r w:rsidRPr="00C1104C">
              <w:rPr>
                <w:color w:val="1E1E1E"/>
                <w:spacing w:val="2"/>
              </w:rPr>
              <w:br/>
            </w:r>
            <w:r w:rsidRPr="00C1104C">
              <w:rPr>
                <w:color w:val="1E1E1E"/>
                <w:spacing w:val="2"/>
              </w:rPr>
              <w:br/>
            </w:r>
          </w:p>
        </w:tc>
        <w:tc>
          <w:tcPr>
            <w:tcW w:w="4395" w:type="dxa"/>
            <w:shd w:val="clear" w:color="auto" w:fill="auto"/>
          </w:tcPr>
          <w:p w14:paraId="316E9202" w14:textId="544C236E" w:rsidR="00D703FD" w:rsidRPr="002E3203" w:rsidRDefault="00910B13" w:rsidP="0062307C">
            <w:pPr>
              <w:jc w:val="both"/>
              <w:rPr>
                <w:shd w:val="clear" w:color="auto" w:fill="FBFBFB"/>
              </w:rPr>
            </w:pPr>
            <w:r w:rsidRPr="002E3203">
              <w:rPr>
                <w:shd w:val="clear" w:color="auto" w:fill="FBFBFB"/>
              </w:rPr>
              <w:lastRenderedPageBreak/>
              <w:t>Нач</w:t>
            </w:r>
            <w:r w:rsidR="001A6A81" w:rsidRPr="002E3203">
              <w:rPr>
                <w:shd w:val="clear" w:color="auto" w:fill="FBFBFB"/>
              </w:rPr>
              <w:t>инается от</w:t>
            </w:r>
            <w:r w:rsidRPr="002E3203">
              <w:rPr>
                <w:shd w:val="clear" w:color="auto" w:fill="FBFBFB"/>
              </w:rPr>
              <w:t xml:space="preserve"> обще</w:t>
            </w:r>
            <w:r w:rsidR="001A6A81" w:rsidRPr="002E3203">
              <w:rPr>
                <w:shd w:val="clear" w:color="auto" w:fill="FBFBFB"/>
              </w:rPr>
              <w:t>го</w:t>
            </w:r>
            <w:r w:rsidRPr="002E3203">
              <w:rPr>
                <w:shd w:val="clear" w:color="auto" w:fill="FBFBFB"/>
              </w:rPr>
              <w:t xml:space="preserve"> сухожили</w:t>
            </w:r>
            <w:r w:rsidR="001A6A81" w:rsidRPr="002E3203">
              <w:rPr>
                <w:shd w:val="clear" w:color="auto" w:fill="FBFBFB"/>
              </w:rPr>
              <w:t>я</w:t>
            </w:r>
            <w:r w:rsidRPr="002E3203">
              <w:rPr>
                <w:shd w:val="clear" w:color="auto" w:fill="FBFBFB"/>
              </w:rPr>
              <w:t xml:space="preserve"> разгибателей и задний отдел локтевой кости </w:t>
            </w:r>
            <w:r w:rsidR="001A6A81" w:rsidRPr="002E3203">
              <w:rPr>
                <w:shd w:val="clear" w:color="auto" w:fill="FBFBFB"/>
              </w:rPr>
              <w:t>и п</w:t>
            </w:r>
            <w:r w:rsidRPr="002E3203">
              <w:rPr>
                <w:shd w:val="clear" w:color="auto" w:fill="FBFBFB"/>
              </w:rPr>
              <w:t>рикрепл</w:t>
            </w:r>
            <w:r w:rsidR="001A6A81" w:rsidRPr="002E3203">
              <w:rPr>
                <w:shd w:val="clear" w:color="auto" w:fill="FBFBFB"/>
              </w:rPr>
              <w:t xml:space="preserve">яется </w:t>
            </w:r>
            <w:proofErr w:type="gramStart"/>
            <w:r w:rsidR="001A6A81" w:rsidRPr="002E3203">
              <w:rPr>
                <w:shd w:val="clear" w:color="auto" w:fill="FBFBFB"/>
              </w:rPr>
              <w:t xml:space="preserve">к </w:t>
            </w:r>
            <w:r w:rsidRPr="002E3203">
              <w:rPr>
                <w:shd w:val="clear" w:color="auto" w:fill="FBFBFB"/>
              </w:rPr>
              <w:t xml:space="preserve"> тыльн</w:t>
            </w:r>
            <w:r w:rsidR="001A6A81" w:rsidRPr="002E3203">
              <w:rPr>
                <w:shd w:val="clear" w:color="auto" w:fill="FBFBFB"/>
              </w:rPr>
              <w:t>ой</w:t>
            </w:r>
            <w:proofErr w:type="gramEnd"/>
            <w:r w:rsidRPr="002E3203">
              <w:rPr>
                <w:shd w:val="clear" w:color="auto" w:fill="FBFBFB"/>
              </w:rPr>
              <w:t xml:space="preserve"> медиальн</w:t>
            </w:r>
            <w:r w:rsidR="001A6A81" w:rsidRPr="002E3203">
              <w:rPr>
                <w:shd w:val="clear" w:color="auto" w:fill="FBFBFB"/>
              </w:rPr>
              <w:t>ой</w:t>
            </w:r>
            <w:r w:rsidRPr="002E3203">
              <w:rPr>
                <w:shd w:val="clear" w:color="auto" w:fill="FBFBFB"/>
              </w:rPr>
              <w:t xml:space="preserve"> поверхност</w:t>
            </w:r>
            <w:r w:rsidR="001A6A81" w:rsidRPr="002E3203">
              <w:rPr>
                <w:shd w:val="clear" w:color="auto" w:fill="FBFBFB"/>
              </w:rPr>
              <w:t>и</w:t>
            </w:r>
            <w:r w:rsidRPr="002E3203">
              <w:rPr>
                <w:shd w:val="clear" w:color="auto" w:fill="FBFBFB"/>
              </w:rPr>
              <w:t xml:space="preserve"> основания V пястной кости</w:t>
            </w:r>
            <w:r w:rsidR="001A6A81" w:rsidRPr="002E3203">
              <w:rPr>
                <w:shd w:val="clear" w:color="auto" w:fill="FBFBFB"/>
              </w:rPr>
              <w:t>.</w:t>
            </w:r>
            <w:r w:rsidRPr="002E3203">
              <w:rPr>
                <w:shd w:val="clear" w:color="auto" w:fill="FBFBFB"/>
              </w:rPr>
              <w:t> </w:t>
            </w:r>
          </w:p>
          <w:p w14:paraId="4A7A55E0" w14:textId="77777777" w:rsidR="002E3203" w:rsidRPr="002E3203" w:rsidRDefault="002E3203" w:rsidP="00910B13">
            <w:pPr>
              <w:rPr>
                <w:shd w:val="clear" w:color="auto" w:fill="FBFBFB"/>
              </w:rPr>
            </w:pPr>
          </w:p>
          <w:p w14:paraId="117CB4DA" w14:textId="57D96812" w:rsidR="00910B13" w:rsidRPr="002E3203" w:rsidRDefault="00910B13" w:rsidP="00910B13">
            <w:pPr>
              <w:rPr>
                <w:shd w:val="clear" w:color="auto" w:fill="FBFBFB"/>
              </w:rPr>
            </w:pPr>
            <w:r w:rsidRPr="002E3203">
              <w:rPr>
                <w:shd w:val="clear" w:color="auto" w:fill="FBFBFB"/>
              </w:rPr>
              <w:t>Нач</w:t>
            </w:r>
            <w:r w:rsidR="001A6A81" w:rsidRPr="002E3203">
              <w:rPr>
                <w:shd w:val="clear" w:color="auto" w:fill="FBFBFB"/>
              </w:rPr>
              <w:t>инается от</w:t>
            </w:r>
            <w:r w:rsidRPr="002E3203">
              <w:rPr>
                <w:shd w:val="clear" w:color="auto" w:fill="FBFBFB"/>
              </w:rPr>
              <w:t xml:space="preserve"> латеральн</w:t>
            </w:r>
            <w:r w:rsidR="001A6A81" w:rsidRPr="002E3203">
              <w:rPr>
                <w:shd w:val="clear" w:color="auto" w:fill="FBFBFB"/>
              </w:rPr>
              <w:t>ого</w:t>
            </w:r>
            <w:r w:rsidRPr="002E3203">
              <w:rPr>
                <w:shd w:val="clear" w:color="auto" w:fill="FBFBFB"/>
              </w:rPr>
              <w:t xml:space="preserve"> </w:t>
            </w:r>
            <w:proofErr w:type="spellStart"/>
            <w:r w:rsidRPr="002E3203">
              <w:rPr>
                <w:shd w:val="clear" w:color="auto" w:fill="FBFBFB"/>
              </w:rPr>
              <w:t>надмыщ</w:t>
            </w:r>
            <w:r w:rsidR="002E3203" w:rsidRPr="002E3203">
              <w:rPr>
                <w:shd w:val="clear" w:color="auto" w:fill="FBFBFB"/>
              </w:rPr>
              <w:t>е</w:t>
            </w:r>
            <w:r w:rsidRPr="002E3203">
              <w:rPr>
                <w:shd w:val="clear" w:color="auto" w:fill="FBFBFB"/>
              </w:rPr>
              <w:t>лк</w:t>
            </w:r>
            <w:r w:rsidR="001A6A81" w:rsidRPr="002E3203">
              <w:rPr>
                <w:shd w:val="clear" w:color="auto" w:fill="FBFBFB"/>
              </w:rPr>
              <w:t>а</w:t>
            </w:r>
            <w:proofErr w:type="spellEnd"/>
            <w:r w:rsidRPr="002E3203">
              <w:rPr>
                <w:shd w:val="clear" w:color="auto" w:fill="FBFBFB"/>
              </w:rPr>
              <w:t xml:space="preserve">/общее </w:t>
            </w:r>
            <w:r w:rsidRPr="002E3203">
              <w:rPr>
                <w:shd w:val="clear" w:color="auto" w:fill="FBFBFB"/>
              </w:rPr>
              <w:lastRenderedPageBreak/>
              <w:t>сухожилие разгибателей</w:t>
            </w:r>
            <w:r w:rsidR="001A6A81" w:rsidRPr="002E3203">
              <w:rPr>
                <w:shd w:val="clear" w:color="auto" w:fill="FBFBFB"/>
              </w:rPr>
              <w:t xml:space="preserve"> и п</w:t>
            </w:r>
            <w:r w:rsidRPr="002E3203">
              <w:rPr>
                <w:shd w:val="clear" w:color="auto" w:fill="FBFBFB"/>
              </w:rPr>
              <w:t>рикрепл</w:t>
            </w:r>
            <w:r w:rsidR="001A6A81" w:rsidRPr="002E3203">
              <w:rPr>
                <w:shd w:val="clear" w:color="auto" w:fill="FBFBFB"/>
              </w:rPr>
              <w:t>яется к</w:t>
            </w:r>
            <w:r w:rsidRPr="002E3203">
              <w:rPr>
                <w:shd w:val="clear" w:color="auto" w:fill="FBFBFB"/>
              </w:rPr>
              <w:t xml:space="preserve"> тыльная латеральная поверхност</w:t>
            </w:r>
            <w:r w:rsidR="002E3203" w:rsidRPr="002E3203">
              <w:rPr>
                <w:shd w:val="clear" w:color="auto" w:fill="FBFBFB"/>
              </w:rPr>
              <w:t xml:space="preserve">и </w:t>
            </w:r>
            <w:r w:rsidRPr="002E3203">
              <w:rPr>
                <w:shd w:val="clear" w:color="auto" w:fill="FBFBFB"/>
              </w:rPr>
              <w:t>основания II пястной кости</w:t>
            </w:r>
            <w:r w:rsidR="002E3203" w:rsidRPr="002E3203">
              <w:rPr>
                <w:shd w:val="clear" w:color="auto" w:fill="FBFBFB"/>
              </w:rPr>
              <w:t>.</w:t>
            </w:r>
            <w:r w:rsidRPr="002E3203">
              <w:rPr>
                <w:shd w:val="clear" w:color="auto" w:fill="FBFBFB"/>
              </w:rPr>
              <w:t> </w:t>
            </w:r>
          </w:p>
          <w:p w14:paraId="2ED85CE6" w14:textId="77777777" w:rsidR="002E3203" w:rsidRDefault="002E3203" w:rsidP="00910B13">
            <w:pPr>
              <w:rPr>
                <w:shd w:val="clear" w:color="auto" w:fill="FFFFFF"/>
              </w:rPr>
            </w:pPr>
          </w:p>
          <w:p w14:paraId="29A89728" w14:textId="77777777" w:rsidR="002E3203" w:rsidRDefault="00910B13" w:rsidP="00910B13">
            <w:pPr>
              <w:rPr>
                <w:shd w:val="clear" w:color="auto" w:fill="FFFFFF"/>
              </w:rPr>
            </w:pPr>
            <w:r w:rsidRPr="002E3203">
              <w:rPr>
                <w:shd w:val="clear" w:color="auto" w:fill="FFFFFF"/>
              </w:rPr>
              <w:t>Нач</w:t>
            </w:r>
            <w:r w:rsidR="002E3203">
              <w:rPr>
                <w:shd w:val="clear" w:color="auto" w:fill="FFFFFF"/>
              </w:rPr>
              <w:t>инается от</w:t>
            </w:r>
            <w:r w:rsidRPr="002E3203">
              <w:rPr>
                <w:shd w:val="clear" w:color="auto" w:fill="FFFFFF"/>
              </w:rPr>
              <w:t xml:space="preserve"> латеральн</w:t>
            </w:r>
            <w:r w:rsidR="002E3203">
              <w:rPr>
                <w:shd w:val="clear" w:color="auto" w:fill="FFFFFF"/>
              </w:rPr>
              <w:t>ого</w:t>
            </w:r>
            <w:r w:rsidRPr="002E3203">
              <w:rPr>
                <w:shd w:val="clear" w:color="auto" w:fill="FFFFFF"/>
              </w:rPr>
              <w:t xml:space="preserve"> </w:t>
            </w:r>
          </w:p>
          <w:p w14:paraId="0758ECAC" w14:textId="3D70C0FE" w:rsidR="002E3203" w:rsidRDefault="00910B13" w:rsidP="00910B13">
            <w:pPr>
              <w:rPr>
                <w:shd w:val="clear" w:color="auto" w:fill="FFFFFF"/>
              </w:rPr>
            </w:pPr>
            <w:proofErr w:type="spellStart"/>
            <w:r w:rsidRPr="002E3203">
              <w:rPr>
                <w:shd w:val="clear" w:color="auto" w:fill="FFFFFF"/>
              </w:rPr>
              <w:t>надмыщелк</w:t>
            </w:r>
            <w:r w:rsidR="002E3203">
              <w:rPr>
                <w:shd w:val="clear" w:color="auto" w:fill="FFFFFF"/>
              </w:rPr>
              <w:t>а</w:t>
            </w:r>
            <w:proofErr w:type="spellEnd"/>
            <w:r w:rsidRPr="002E3203">
              <w:rPr>
                <w:shd w:val="clear" w:color="auto" w:fill="FFFFFF"/>
              </w:rPr>
              <w:t xml:space="preserve"> плечевой кости, лучев</w:t>
            </w:r>
            <w:r w:rsidR="002E3203">
              <w:rPr>
                <w:shd w:val="clear" w:color="auto" w:fill="FFFFFF"/>
              </w:rPr>
              <w:t xml:space="preserve">ой </w:t>
            </w:r>
            <w:r w:rsidRPr="002E3203">
              <w:rPr>
                <w:shd w:val="clear" w:color="auto" w:fill="FFFFFF"/>
              </w:rPr>
              <w:t>кругов</w:t>
            </w:r>
            <w:r w:rsidR="002E3203">
              <w:rPr>
                <w:shd w:val="clear" w:color="auto" w:fill="FFFFFF"/>
              </w:rPr>
              <w:t xml:space="preserve">ой </w:t>
            </w:r>
            <w:r w:rsidRPr="002E3203">
              <w:rPr>
                <w:shd w:val="clear" w:color="auto" w:fill="FFFFFF"/>
              </w:rPr>
              <w:t>связк</w:t>
            </w:r>
            <w:r w:rsidR="002E3203">
              <w:rPr>
                <w:shd w:val="clear" w:color="auto" w:fill="FFFFFF"/>
              </w:rPr>
              <w:t>и</w:t>
            </w:r>
            <w:r w:rsidRPr="002E3203">
              <w:rPr>
                <w:shd w:val="clear" w:color="auto" w:fill="FFFFFF"/>
              </w:rPr>
              <w:t>, лучевая </w:t>
            </w:r>
          </w:p>
          <w:p w14:paraId="3A52F4CC" w14:textId="7A783373" w:rsidR="00910B13" w:rsidRPr="002E3203" w:rsidRDefault="00910B13" w:rsidP="00910B13">
            <w:pPr>
              <w:rPr>
                <w:shd w:val="clear" w:color="auto" w:fill="FFFFFF"/>
              </w:rPr>
            </w:pPr>
            <w:r w:rsidRPr="002E3203">
              <w:rPr>
                <w:shd w:val="clear" w:color="auto" w:fill="FFFFFF"/>
              </w:rPr>
              <w:t>коллатеральн</w:t>
            </w:r>
            <w:r w:rsidR="002E3203">
              <w:rPr>
                <w:shd w:val="clear" w:color="auto" w:fill="FFFFFF"/>
              </w:rPr>
              <w:t>ой</w:t>
            </w:r>
            <w:r w:rsidRPr="002E3203">
              <w:rPr>
                <w:shd w:val="clear" w:color="auto" w:fill="FFFFFF"/>
              </w:rPr>
              <w:t xml:space="preserve"> связк</w:t>
            </w:r>
            <w:r w:rsidR="002E3203">
              <w:rPr>
                <w:shd w:val="clear" w:color="auto" w:fill="FFFFFF"/>
              </w:rPr>
              <w:t xml:space="preserve">и и </w:t>
            </w:r>
            <w:r w:rsidRPr="002E3203">
              <w:rPr>
                <w:shd w:val="clear" w:color="auto" w:fill="FFFFFF"/>
              </w:rPr>
              <w:t>прикрепл</w:t>
            </w:r>
            <w:r w:rsidR="002E3203">
              <w:rPr>
                <w:shd w:val="clear" w:color="auto" w:fill="FFFFFF"/>
              </w:rPr>
              <w:t>яется к</w:t>
            </w:r>
            <w:r w:rsidRPr="002E3203">
              <w:rPr>
                <w:shd w:val="clear" w:color="auto" w:fill="FFFFFF"/>
              </w:rPr>
              <w:t xml:space="preserve"> тыльн</w:t>
            </w:r>
            <w:r w:rsidR="002E3203">
              <w:rPr>
                <w:shd w:val="clear" w:color="auto" w:fill="FFFFFF"/>
              </w:rPr>
              <w:t>ой</w:t>
            </w:r>
            <w:r w:rsidRPr="002E3203">
              <w:rPr>
                <w:shd w:val="clear" w:color="auto" w:fill="FFFFFF"/>
              </w:rPr>
              <w:t xml:space="preserve"> поверхност</w:t>
            </w:r>
            <w:r w:rsidR="002E3203">
              <w:rPr>
                <w:shd w:val="clear" w:color="auto" w:fill="FFFFFF"/>
              </w:rPr>
              <w:t>и</w:t>
            </w:r>
            <w:r w:rsidRPr="002E3203">
              <w:rPr>
                <w:shd w:val="clear" w:color="auto" w:fill="FFFFFF"/>
              </w:rPr>
              <w:t xml:space="preserve"> основания III пястной кости</w:t>
            </w:r>
            <w:r w:rsidR="002E3203">
              <w:rPr>
                <w:shd w:val="clear" w:color="auto" w:fill="FFFFFF"/>
              </w:rPr>
              <w:t>.</w:t>
            </w:r>
          </w:p>
        </w:tc>
      </w:tr>
      <w:tr w:rsidR="00D703FD" w14:paraId="77097B0C" w14:textId="77777777" w:rsidTr="00910B13">
        <w:trPr>
          <w:trHeight w:val="1933"/>
        </w:trPr>
        <w:tc>
          <w:tcPr>
            <w:tcW w:w="2268" w:type="dxa"/>
          </w:tcPr>
          <w:p w14:paraId="091274FD" w14:textId="620A62A7" w:rsidR="00D703FD" w:rsidRDefault="00D703FD" w:rsidP="00FF7FAF">
            <w:pPr>
              <w:jc w:val="both"/>
            </w:pPr>
            <w:r>
              <w:lastRenderedPageBreak/>
              <w:t xml:space="preserve">Бедро в тазобедренном суставе </w:t>
            </w:r>
            <w:r w:rsidR="00FF7FAF">
              <w:t>сгибание</w:t>
            </w:r>
          </w:p>
          <w:p w14:paraId="241EBADF" w14:textId="77777777" w:rsidR="00D703FD" w:rsidRDefault="00D703FD" w:rsidP="0062307C">
            <w:pPr>
              <w:jc w:val="both"/>
            </w:pPr>
          </w:p>
          <w:p w14:paraId="49F3C6E2" w14:textId="77777777" w:rsidR="00D703FD" w:rsidRDefault="00D703FD" w:rsidP="0062307C">
            <w:pPr>
              <w:jc w:val="both"/>
            </w:pPr>
          </w:p>
          <w:p w14:paraId="28219A71" w14:textId="77777777" w:rsidR="00D703FD" w:rsidRDefault="00D703FD" w:rsidP="0062307C">
            <w:pPr>
              <w:jc w:val="both"/>
            </w:pPr>
          </w:p>
          <w:p w14:paraId="2C2EA40A" w14:textId="77777777" w:rsidR="00D703FD" w:rsidRDefault="00D703FD" w:rsidP="0062307C">
            <w:pPr>
              <w:jc w:val="both"/>
            </w:pPr>
          </w:p>
          <w:p w14:paraId="1457D5F3" w14:textId="77777777" w:rsidR="00D703FD" w:rsidRDefault="00D703FD" w:rsidP="0062307C">
            <w:pPr>
              <w:jc w:val="both"/>
            </w:pPr>
          </w:p>
          <w:p w14:paraId="08B7753E" w14:textId="77777777" w:rsidR="00D703FD" w:rsidRDefault="00D703FD" w:rsidP="0062307C">
            <w:pPr>
              <w:jc w:val="both"/>
            </w:pPr>
          </w:p>
          <w:p w14:paraId="01197437" w14:textId="77777777" w:rsidR="00D703FD" w:rsidRDefault="00D703FD" w:rsidP="0062307C">
            <w:pPr>
              <w:jc w:val="both"/>
            </w:pPr>
          </w:p>
        </w:tc>
        <w:tc>
          <w:tcPr>
            <w:tcW w:w="2835" w:type="dxa"/>
            <w:shd w:val="clear" w:color="auto" w:fill="auto"/>
          </w:tcPr>
          <w:p w14:paraId="496A1881" w14:textId="73715430" w:rsidR="00BD7607" w:rsidRPr="008D5170" w:rsidRDefault="00BD7607" w:rsidP="002E3203">
            <w:pPr>
              <w:shd w:val="clear" w:color="auto" w:fill="FFFFFF"/>
              <w:rPr>
                <w:color w:val="181818"/>
              </w:rPr>
            </w:pPr>
            <w:r>
              <w:rPr>
                <w:color w:val="181818"/>
              </w:rPr>
              <w:t>- большая ягодичная мышца</w:t>
            </w:r>
            <w:r w:rsidR="008D5170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="008D5170" w:rsidRPr="008D5170">
              <w:rPr>
                <w:color w:val="333333"/>
                <w:shd w:val="clear" w:color="auto" w:fill="FFFFFF"/>
              </w:rPr>
              <w:t xml:space="preserve">(лат. </w:t>
            </w:r>
            <w:proofErr w:type="spellStart"/>
            <w:r w:rsidR="008D5170" w:rsidRPr="008D5170">
              <w:rPr>
                <w:color w:val="333333"/>
                <w:shd w:val="clear" w:color="auto" w:fill="FFFFFF"/>
              </w:rPr>
              <w:t>musculus</w:t>
            </w:r>
            <w:proofErr w:type="spellEnd"/>
            <w:r w:rsidR="008D5170" w:rsidRPr="008D5170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="008D5170" w:rsidRPr="008D5170">
              <w:rPr>
                <w:color w:val="333333"/>
                <w:shd w:val="clear" w:color="auto" w:fill="FFFFFF"/>
              </w:rPr>
              <w:t>gluteus</w:t>
            </w:r>
            <w:proofErr w:type="spellEnd"/>
            <w:r w:rsidR="008D5170" w:rsidRPr="008D5170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="008D5170" w:rsidRPr="008D5170">
              <w:rPr>
                <w:color w:val="333333"/>
                <w:shd w:val="clear" w:color="auto" w:fill="FFFFFF"/>
              </w:rPr>
              <w:t>maximus</w:t>
            </w:r>
            <w:proofErr w:type="spellEnd"/>
          </w:p>
          <w:p w14:paraId="479EDEEF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5DDD4DFA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00993403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42B9A8A9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6CE9BD8A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08980546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1C3E76A2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4B762189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02D2554D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762ADB99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19066772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1D51BA82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5DCAAF54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155F486D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1FB7EBBC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124E3DB6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100CD0C0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64595E19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4FA29B06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32143F93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69065667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757F7713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6F319EF7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0E75A798" w14:textId="380F455B" w:rsidR="00BD7607" w:rsidRPr="0017785D" w:rsidRDefault="00BD7607" w:rsidP="002E3203">
            <w:pPr>
              <w:shd w:val="clear" w:color="auto" w:fill="FFFFFF"/>
              <w:rPr>
                <w:color w:val="181818"/>
              </w:rPr>
            </w:pPr>
            <w:r w:rsidRPr="008D5170">
              <w:rPr>
                <w:color w:val="181818"/>
              </w:rPr>
              <w:t>- малая ягодичная</w:t>
            </w:r>
            <w:r>
              <w:rPr>
                <w:color w:val="181818"/>
              </w:rPr>
              <w:t xml:space="preserve"> мышца</w:t>
            </w:r>
            <w:r w:rsidR="0017785D">
              <w:rPr>
                <w:color w:val="181818"/>
              </w:rPr>
              <w:t xml:space="preserve"> </w:t>
            </w:r>
            <w:r w:rsidR="0017785D" w:rsidRPr="0017785D">
              <w:rPr>
                <w:color w:val="333333"/>
                <w:shd w:val="clear" w:color="auto" w:fill="FFFFFF"/>
              </w:rPr>
              <w:t xml:space="preserve">(лат. </w:t>
            </w:r>
            <w:proofErr w:type="spellStart"/>
            <w:r w:rsidR="0017785D" w:rsidRPr="0017785D">
              <w:rPr>
                <w:color w:val="333333"/>
                <w:shd w:val="clear" w:color="auto" w:fill="FFFFFF"/>
              </w:rPr>
              <w:t>Musculus</w:t>
            </w:r>
            <w:proofErr w:type="spellEnd"/>
            <w:r w:rsidR="0017785D" w:rsidRPr="0017785D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="0017785D" w:rsidRPr="0017785D">
              <w:rPr>
                <w:color w:val="333333"/>
                <w:shd w:val="clear" w:color="auto" w:fill="FFFFFF"/>
              </w:rPr>
              <w:t>gluteus</w:t>
            </w:r>
            <w:proofErr w:type="spellEnd"/>
            <w:r w:rsidR="0017785D" w:rsidRPr="0017785D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="0017785D" w:rsidRPr="0017785D">
              <w:rPr>
                <w:color w:val="333333"/>
                <w:shd w:val="clear" w:color="auto" w:fill="FFFFFF"/>
              </w:rPr>
              <w:t>minimus</w:t>
            </w:r>
            <w:proofErr w:type="spellEnd"/>
            <w:r w:rsidR="0017785D" w:rsidRPr="0017785D">
              <w:rPr>
                <w:color w:val="333333"/>
                <w:shd w:val="clear" w:color="auto" w:fill="FFFFFF"/>
              </w:rPr>
              <w:t>)</w:t>
            </w:r>
          </w:p>
          <w:p w14:paraId="3EA5AB3C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44030061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216ECF2F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5F5B3FA2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3BFDBBC3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2737A65B" w14:textId="77777777" w:rsidR="0017785D" w:rsidRDefault="0017785D" w:rsidP="002E3203">
            <w:pPr>
              <w:shd w:val="clear" w:color="auto" w:fill="FFFFFF"/>
              <w:rPr>
                <w:color w:val="181818"/>
              </w:rPr>
            </w:pPr>
          </w:p>
          <w:p w14:paraId="3592580C" w14:textId="77777777" w:rsidR="004F2137" w:rsidRDefault="004F2137" w:rsidP="002E3203">
            <w:pPr>
              <w:shd w:val="clear" w:color="auto" w:fill="FFFFFF"/>
              <w:rPr>
                <w:color w:val="181818"/>
              </w:rPr>
            </w:pPr>
          </w:p>
          <w:p w14:paraId="3BBD68E9" w14:textId="0FA12EF0" w:rsidR="00BD7607" w:rsidRDefault="00BD7607" w:rsidP="002E3203">
            <w:pPr>
              <w:shd w:val="clear" w:color="auto" w:fill="FFFFFF"/>
              <w:rPr>
                <w:color w:val="181818"/>
              </w:rPr>
            </w:pPr>
            <w:r>
              <w:rPr>
                <w:color w:val="181818"/>
              </w:rPr>
              <w:t>- средняя ягодичная мышца</w:t>
            </w:r>
            <w:r w:rsidR="0017785D">
              <w:rPr>
                <w:color w:val="181818"/>
              </w:rPr>
              <w:t xml:space="preserve"> </w:t>
            </w:r>
            <w:r w:rsidR="0017785D" w:rsidRPr="0017785D">
              <w:rPr>
                <w:color w:val="333333"/>
                <w:shd w:val="clear" w:color="auto" w:fill="FFFFFF"/>
              </w:rPr>
              <w:t xml:space="preserve">(лат. </w:t>
            </w:r>
            <w:proofErr w:type="spellStart"/>
            <w:r w:rsidR="0017785D" w:rsidRPr="0017785D">
              <w:rPr>
                <w:color w:val="333333"/>
                <w:shd w:val="clear" w:color="auto" w:fill="FFFFFF"/>
              </w:rPr>
              <w:t>Musculus</w:t>
            </w:r>
            <w:proofErr w:type="spellEnd"/>
            <w:r w:rsidR="0017785D" w:rsidRPr="0017785D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="0017785D" w:rsidRPr="0017785D">
              <w:rPr>
                <w:color w:val="333333"/>
                <w:shd w:val="clear" w:color="auto" w:fill="FFFFFF"/>
              </w:rPr>
              <w:t>gluteus</w:t>
            </w:r>
            <w:proofErr w:type="spellEnd"/>
            <w:r w:rsidR="0017785D" w:rsidRPr="0017785D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="0017785D" w:rsidRPr="0017785D">
              <w:rPr>
                <w:color w:val="333333"/>
                <w:shd w:val="clear" w:color="auto" w:fill="FFFFFF"/>
              </w:rPr>
              <w:t>medius</w:t>
            </w:r>
            <w:proofErr w:type="spellEnd"/>
            <w:r w:rsidR="0017785D" w:rsidRPr="0017785D">
              <w:rPr>
                <w:color w:val="333333"/>
                <w:shd w:val="clear" w:color="auto" w:fill="FFFFFF"/>
              </w:rPr>
              <w:t>)</w:t>
            </w:r>
          </w:p>
          <w:p w14:paraId="1E57E60E" w14:textId="77777777" w:rsidR="00BD7607" w:rsidRDefault="00BD7607" w:rsidP="002E3203">
            <w:pPr>
              <w:shd w:val="clear" w:color="auto" w:fill="FFFFFF"/>
              <w:rPr>
                <w:color w:val="181818"/>
              </w:rPr>
            </w:pPr>
          </w:p>
          <w:p w14:paraId="5FFDDF38" w14:textId="77777777" w:rsidR="004F2137" w:rsidRDefault="004F2137" w:rsidP="002E3203">
            <w:pPr>
              <w:shd w:val="clear" w:color="auto" w:fill="FFFFFF"/>
              <w:rPr>
                <w:color w:val="181818"/>
              </w:rPr>
            </w:pPr>
          </w:p>
          <w:p w14:paraId="484C5ED9" w14:textId="77777777" w:rsidR="004F2137" w:rsidRDefault="004F2137" w:rsidP="002E3203">
            <w:pPr>
              <w:shd w:val="clear" w:color="auto" w:fill="FFFFFF"/>
              <w:rPr>
                <w:color w:val="181818"/>
              </w:rPr>
            </w:pPr>
          </w:p>
          <w:p w14:paraId="7BE663B1" w14:textId="77777777" w:rsidR="004F2137" w:rsidRDefault="004F2137" w:rsidP="002E3203">
            <w:pPr>
              <w:shd w:val="clear" w:color="auto" w:fill="FFFFFF"/>
              <w:rPr>
                <w:color w:val="181818"/>
              </w:rPr>
            </w:pPr>
          </w:p>
          <w:p w14:paraId="0FB42E22" w14:textId="77777777" w:rsidR="004F2137" w:rsidRDefault="004F2137" w:rsidP="002E3203">
            <w:pPr>
              <w:shd w:val="clear" w:color="auto" w:fill="FFFFFF"/>
              <w:rPr>
                <w:color w:val="181818"/>
              </w:rPr>
            </w:pPr>
          </w:p>
          <w:p w14:paraId="4432F128" w14:textId="77777777" w:rsidR="004F2137" w:rsidRDefault="004F2137" w:rsidP="002E3203">
            <w:pPr>
              <w:shd w:val="clear" w:color="auto" w:fill="FFFFFF"/>
              <w:rPr>
                <w:color w:val="181818"/>
              </w:rPr>
            </w:pPr>
          </w:p>
          <w:p w14:paraId="35B30AE1" w14:textId="77777777" w:rsidR="004F2137" w:rsidRDefault="004F2137" w:rsidP="002E3203">
            <w:pPr>
              <w:shd w:val="clear" w:color="auto" w:fill="FFFFFF"/>
              <w:rPr>
                <w:color w:val="181818"/>
              </w:rPr>
            </w:pPr>
          </w:p>
          <w:p w14:paraId="33407E29" w14:textId="77777777" w:rsidR="004F2137" w:rsidRDefault="004F2137" w:rsidP="002E3203">
            <w:pPr>
              <w:shd w:val="clear" w:color="auto" w:fill="FFFFFF"/>
              <w:rPr>
                <w:color w:val="181818"/>
              </w:rPr>
            </w:pPr>
          </w:p>
          <w:p w14:paraId="2012EA78" w14:textId="77777777" w:rsidR="004F2137" w:rsidRDefault="004F2137" w:rsidP="002E3203">
            <w:pPr>
              <w:shd w:val="clear" w:color="auto" w:fill="FFFFFF"/>
              <w:rPr>
                <w:color w:val="181818"/>
              </w:rPr>
            </w:pPr>
          </w:p>
          <w:p w14:paraId="43261F08" w14:textId="77777777" w:rsidR="004F2137" w:rsidRDefault="004F2137" w:rsidP="002E3203">
            <w:pPr>
              <w:shd w:val="clear" w:color="auto" w:fill="FFFFFF"/>
              <w:rPr>
                <w:color w:val="181818"/>
              </w:rPr>
            </w:pPr>
          </w:p>
          <w:p w14:paraId="576427DF" w14:textId="65328790" w:rsidR="00167656" w:rsidRPr="00F829E5" w:rsidRDefault="002E3203" w:rsidP="002E3203">
            <w:pPr>
              <w:shd w:val="clear" w:color="auto" w:fill="FFFFFF"/>
              <w:rPr>
                <w:color w:val="181818"/>
              </w:rPr>
            </w:pPr>
            <w:r>
              <w:rPr>
                <w:color w:val="181818"/>
              </w:rPr>
              <w:t xml:space="preserve">- </w:t>
            </w:r>
            <w:r w:rsidR="00167656" w:rsidRPr="00910B13">
              <w:rPr>
                <w:color w:val="181818"/>
              </w:rPr>
              <w:t>подвздошно-поясничная</w:t>
            </w:r>
            <w:r>
              <w:rPr>
                <w:color w:val="181818"/>
              </w:rPr>
              <w:t xml:space="preserve"> мышца </w:t>
            </w:r>
            <w:r w:rsidRPr="00F829E5">
              <w:rPr>
                <w:color w:val="333333"/>
                <w:shd w:val="clear" w:color="auto" w:fill="FFFFFF"/>
              </w:rPr>
              <w:t xml:space="preserve">(лат. </w:t>
            </w:r>
            <w:proofErr w:type="spellStart"/>
            <w:r w:rsidRPr="00F829E5">
              <w:rPr>
                <w:color w:val="333333"/>
                <w:shd w:val="clear" w:color="auto" w:fill="FFFFFF"/>
              </w:rPr>
              <w:t>musculus</w:t>
            </w:r>
            <w:proofErr w:type="spellEnd"/>
            <w:r w:rsidRPr="00F829E5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829E5">
              <w:rPr>
                <w:color w:val="333333"/>
                <w:shd w:val="clear" w:color="auto" w:fill="FFFFFF"/>
              </w:rPr>
              <w:t>iliopsoas</w:t>
            </w:r>
            <w:proofErr w:type="spellEnd"/>
            <w:r w:rsidRPr="00F829E5">
              <w:rPr>
                <w:color w:val="333333"/>
                <w:shd w:val="clear" w:color="auto" w:fill="FFFFFF"/>
              </w:rPr>
              <w:t>)</w:t>
            </w:r>
          </w:p>
          <w:p w14:paraId="562DA071" w14:textId="77777777" w:rsidR="00F829E5" w:rsidRDefault="00F829E5" w:rsidP="00F829E5">
            <w:pPr>
              <w:shd w:val="clear" w:color="auto" w:fill="FFFFFF"/>
              <w:jc w:val="both"/>
              <w:rPr>
                <w:color w:val="181818"/>
              </w:rPr>
            </w:pPr>
          </w:p>
          <w:p w14:paraId="1AD116EC" w14:textId="77777777" w:rsidR="00F829E5" w:rsidRDefault="00F829E5" w:rsidP="00F829E5">
            <w:pPr>
              <w:shd w:val="clear" w:color="auto" w:fill="FFFFFF"/>
              <w:jc w:val="both"/>
              <w:rPr>
                <w:color w:val="181818"/>
              </w:rPr>
            </w:pPr>
          </w:p>
          <w:p w14:paraId="778CCD57" w14:textId="77777777" w:rsidR="00F829E5" w:rsidRDefault="00F829E5" w:rsidP="00F829E5">
            <w:pPr>
              <w:shd w:val="clear" w:color="auto" w:fill="FFFFFF"/>
              <w:jc w:val="both"/>
              <w:rPr>
                <w:color w:val="181818"/>
              </w:rPr>
            </w:pPr>
          </w:p>
          <w:p w14:paraId="14D47143" w14:textId="77777777" w:rsidR="00F829E5" w:rsidRDefault="00F829E5" w:rsidP="00F829E5">
            <w:pPr>
              <w:shd w:val="clear" w:color="auto" w:fill="FFFFFF"/>
              <w:jc w:val="both"/>
              <w:rPr>
                <w:color w:val="181818"/>
              </w:rPr>
            </w:pPr>
          </w:p>
          <w:p w14:paraId="558270E8" w14:textId="77777777" w:rsidR="00F829E5" w:rsidRDefault="00F829E5" w:rsidP="00F829E5">
            <w:pPr>
              <w:shd w:val="clear" w:color="auto" w:fill="FFFFFF"/>
              <w:jc w:val="both"/>
              <w:rPr>
                <w:color w:val="181818"/>
              </w:rPr>
            </w:pPr>
          </w:p>
          <w:p w14:paraId="0BC69A21" w14:textId="77777777" w:rsidR="00F829E5" w:rsidRDefault="00F829E5" w:rsidP="00F829E5">
            <w:pPr>
              <w:shd w:val="clear" w:color="auto" w:fill="FFFFFF"/>
              <w:jc w:val="both"/>
              <w:rPr>
                <w:color w:val="181818"/>
              </w:rPr>
            </w:pPr>
          </w:p>
          <w:p w14:paraId="53560586" w14:textId="77777777" w:rsidR="00F829E5" w:rsidRDefault="00F829E5" w:rsidP="00F829E5">
            <w:pPr>
              <w:shd w:val="clear" w:color="auto" w:fill="FFFFFF"/>
              <w:jc w:val="both"/>
              <w:rPr>
                <w:color w:val="181818"/>
              </w:rPr>
            </w:pPr>
          </w:p>
          <w:p w14:paraId="04A06340" w14:textId="77777777" w:rsidR="00F829E5" w:rsidRDefault="00F829E5" w:rsidP="00F829E5">
            <w:pPr>
              <w:shd w:val="clear" w:color="auto" w:fill="FFFFFF"/>
              <w:jc w:val="both"/>
              <w:rPr>
                <w:color w:val="181818"/>
              </w:rPr>
            </w:pPr>
          </w:p>
          <w:p w14:paraId="017CA24D" w14:textId="77777777" w:rsidR="00F829E5" w:rsidRDefault="00F829E5" w:rsidP="00F829E5">
            <w:pPr>
              <w:shd w:val="clear" w:color="auto" w:fill="FFFFFF"/>
              <w:jc w:val="both"/>
              <w:rPr>
                <w:color w:val="181818"/>
              </w:rPr>
            </w:pPr>
          </w:p>
          <w:p w14:paraId="385A6955" w14:textId="2AD67CC0" w:rsidR="00167656" w:rsidRPr="00F829E5" w:rsidRDefault="00F829E5" w:rsidP="00F829E5">
            <w:pPr>
              <w:shd w:val="clear" w:color="auto" w:fill="FFFFFF"/>
              <w:jc w:val="both"/>
              <w:rPr>
                <w:color w:val="181818"/>
              </w:rPr>
            </w:pPr>
            <w:r>
              <w:rPr>
                <w:color w:val="181818"/>
              </w:rPr>
              <w:t xml:space="preserve">- </w:t>
            </w:r>
            <w:r w:rsidR="00167656" w:rsidRPr="00910B13">
              <w:rPr>
                <w:color w:val="181818"/>
              </w:rPr>
              <w:t>портняжная</w:t>
            </w:r>
            <w:r>
              <w:rPr>
                <w:color w:val="181818"/>
              </w:rPr>
              <w:t xml:space="preserve"> мышца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F829E5">
              <w:rPr>
                <w:color w:val="333333"/>
                <w:shd w:val="clear" w:color="auto" w:fill="FFFFFF"/>
              </w:rPr>
              <w:t>(</w:t>
            </w:r>
            <w:proofErr w:type="spellStart"/>
            <w:r w:rsidRPr="00F829E5">
              <w:rPr>
                <w:color w:val="333333"/>
                <w:shd w:val="clear" w:color="auto" w:fill="FFFFFF"/>
              </w:rPr>
              <w:t>musculus</w:t>
            </w:r>
            <w:proofErr w:type="spellEnd"/>
            <w:r w:rsidRPr="00F829E5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829E5">
              <w:rPr>
                <w:color w:val="333333"/>
                <w:shd w:val="clear" w:color="auto" w:fill="FFFFFF"/>
              </w:rPr>
              <w:t>sartorius</w:t>
            </w:r>
            <w:proofErr w:type="spellEnd"/>
            <w:r w:rsidRPr="00F829E5">
              <w:rPr>
                <w:color w:val="333333"/>
                <w:shd w:val="clear" w:color="auto" w:fill="FFFFFF"/>
              </w:rPr>
              <w:t>)</w:t>
            </w:r>
          </w:p>
          <w:p w14:paraId="19F376FE" w14:textId="77777777" w:rsidR="00F829E5" w:rsidRDefault="00F829E5" w:rsidP="002E3203">
            <w:pPr>
              <w:shd w:val="clear" w:color="auto" w:fill="FFFFFF"/>
              <w:ind w:left="360"/>
              <w:jc w:val="both"/>
              <w:rPr>
                <w:color w:val="181818"/>
              </w:rPr>
            </w:pPr>
          </w:p>
          <w:p w14:paraId="475A3B23" w14:textId="77777777" w:rsidR="00F829E5" w:rsidRDefault="00F829E5" w:rsidP="002E3203">
            <w:pPr>
              <w:shd w:val="clear" w:color="auto" w:fill="FFFFFF"/>
              <w:ind w:left="360"/>
              <w:jc w:val="both"/>
              <w:rPr>
                <w:color w:val="181818"/>
              </w:rPr>
            </w:pPr>
          </w:p>
          <w:p w14:paraId="4ABD0C76" w14:textId="77777777" w:rsidR="00F829E5" w:rsidRDefault="00F829E5" w:rsidP="002E3203">
            <w:pPr>
              <w:shd w:val="clear" w:color="auto" w:fill="FFFFFF"/>
              <w:ind w:left="360"/>
              <w:jc w:val="both"/>
              <w:rPr>
                <w:color w:val="181818"/>
              </w:rPr>
            </w:pPr>
          </w:p>
          <w:p w14:paraId="3307366D" w14:textId="77777777" w:rsidR="00F829E5" w:rsidRDefault="00F829E5" w:rsidP="002E3203">
            <w:pPr>
              <w:shd w:val="clear" w:color="auto" w:fill="FFFFFF"/>
              <w:ind w:left="360"/>
              <w:jc w:val="both"/>
              <w:rPr>
                <w:color w:val="181818"/>
              </w:rPr>
            </w:pPr>
          </w:p>
          <w:p w14:paraId="748172A7" w14:textId="77777777" w:rsidR="00F829E5" w:rsidRDefault="00F829E5" w:rsidP="002E3203">
            <w:pPr>
              <w:shd w:val="clear" w:color="auto" w:fill="FFFFFF"/>
              <w:ind w:left="360"/>
              <w:jc w:val="both"/>
              <w:rPr>
                <w:color w:val="181818"/>
              </w:rPr>
            </w:pPr>
          </w:p>
          <w:p w14:paraId="3597EDCB" w14:textId="77777777" w:rsidR="00F829E5" w:rsidRDefault="00F829E5" w:rsidP="002E3203">
            <w:pPr>
              <w:shd w:val="clear" w:color="auto" w:fill="FFFFFF"/>
              <w:ind w:left="360"/>
              <w:jc w:val="both"/>
              <w:rPr>
                <w:color w:val="181818"/>
              </w:rPr>
            </w:pPr>
          </w:p>
          <w:p w14:paraId="77869039" w14:textId="77777777" w:rsidR="00F829E5" w:rsidRDefault="00F829E5" w:rsidP="002E3203">
            <w:pPr>
              <w:shd w:val="clear" w:color="auto" w:fill="FFFFFF"/>
              <w:ind w:left="360"/>
              <w:jc w:val="both"/>
              <w:rPr>
                <w:color w:val="181818"/>
              </w:rPr>
            </w:pPr>
          </w:p>
          <w:p w14:paraId="41E0F792" w14:textId="77777777" w:rsidR="00F829E5" w:rsidRDefault="00F829E5" w:rsidP="002E3203">
            <w:pPr>
              <w:shd w:val="clear" w:color="auto" w:fill="FFFFFF"/>
              <w:ind w:left="360"/>
              <w:jc w:val="both"/>
              <w:rPr>
                <w:color w:val="181818"/>
              </w:rPr>
            </w:pPr>
          </w:p>
          <w:p w14:paraId="38DDA7DB" w14:textId="77777777" w:rsidR="00F829E5" w:rsidRDefault="00F829E5" w:rsidP="002E3203">
            <w:pPr>
              <w:shd w:val="clear" w:color="auto" w:fill="FFFFFF"/>
              <w:ind w:left="360"/>
              <w:jc w:val="both"/>
              <w:rPr>
                <w:color w:val="181818"/>
              </w:rPr>
            </w:pPr>
          </w:p>
          <w:p w14:paraId="2437A670" w14:textId="77777777" w:rsidR="00F829E5" w:rsidRDefault="00F829E5" w:rsidP="002E3203">
            <w:pPr>
              <w:shd w:val="clear" w:color="auto" w:fill="FFFFFF"/>
              <w:ind w:left="360"/>
              <w:jc w:val="both"/>
              <w:rPr>
                <w:color w:val="181818"/>
              </w:rPr>
            </w:pPr>
          </w:p>
          <w:p w14:paraId="7F87BB1D" w14:textId="5F3C3C1F" w:rsidR="00167656" w:rsidRPr="00F829E5" w:rsidRDefault="00F829E5" w:rsidP="00F829E5">
            <w:pPr>
              <w:shd w:val="clear" w:color="auto" w:fill="FFFFFF"/>
              <w:rPr>
                <w:color w:val="181818"/>
              </w:rPr>
            </w:pPr>
            <w:r>
              <w:rPr>
                <w:color w:val="181818"/>
              </w:rPr>
              <w:t xml:space="preserve">- </w:t>
            </w:r>
            <w:r w:rsidR="00167656" w:rsidRPr="00910B13">
              <w:rPr>
                <w:color w:val="181818"/>
              </w:rPr>
              <w:t>мышца-</w:t>
            </w:r>
            <w:proofErr w:type="spellStart"/>
            <w:r w:rsidR="00167656" w:rsidRPr="00910B13">
              <w:rPr>
                <w:color w:val="181818"/>
              </w:rPr>
              <w:t>напрягатель</w:t>
            </w:r>
            <w:proofErr w:type="spellEnd"/>
            <w:r w:rsidR="00167656" w:rsidRPr="00910B13">
              <w:rPr>
                <w:color w:val="181818"/>
              </w:rPr>
              <w:t xml:space="preserve"> широкой фасции</w:t>
            </w:r>
            <w:r>
              <w:rPr>
                <w:color w:val="181818"/>
              </w:rPr>
              <w:t xml:space="preserve"> </w:t>
            </w:r>
            <w:r w:rsidRPr="00F829E5">
              <w:rPr>
                <w:color w:val="333333"/>
                <w:shd w:val="clear" w:color="auto" w:fill="FFFFFF"/>
              </w:rPr>
              <w:t>(</w:t>
            </w:r>
            <w:proofErr w:type="spellStart"/>
            <w:r w:rsidRPr="00F829E5">
              <w:rPr>
                <w:color w:val="333333"/>
                <w:shd w:val="clear" w:color="auto" w:fill="FFFFFF"/>
              </w:rPr>
              <w:t>Musculus</w:t>
            </w:r>
            <w:proofErr w:type="spellEnd"/>
            <w:r w:rsidRPr="00F829E5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829E5">
              <w:rPr>
                <w:color w:val="333333"/>
                <w:shd w:val="clear" w:color="auto" w:fill="FFFFFF"/>
              </w:rPr>
              <w:t>tensor</w:t>
            </w:r>
            <w:proofErr w:type="spellEnd"/>
            <w:r w:rsidRPr="00F829E5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829E5">
              <w:rPr>
                <w:color w:val="333333"/>
                <w:shd w:val="clear" w:color="auto" w:fill="FFFFFF"/>
              </w:rPr>
              <w:t>fasciae</w:t>
            </w:r>
            <w:proofErr w:type="spellEnd"/>
            <w:r w:rsidRPr="00F829E5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F829E5">
              <w:rPr>
                <w:color w:val="333333"/>
                <w:shd w:val="clear" w:color="auto" w:fill="FFFFFF"/>
              </w:rPr>
              <w:t>latae</w:t>
            </w:r>
            <w:proofErr w:type="spellEnd"/>
            <w:r w:rsidRPr="00F829E5">
              <w:rPr>
                <w:color w:val="333333"/>
                <w:shd w:val="clear" w:color="auto" w:fill="FFFFFF"/>
              </w:rPr>
              <w:t>)</w:t>
            </w:r>
          </w:p>
          <w:p w14:paraId="447D3B31" w14:textId="77777777" w:rsidR="007A167A" w:rsidRDefault="007A167A" w:rsidP="002E3203">
            <w:pPr>
              <w:shd w:val="clear" w:color="auto" w:fill="FFFFFF"/>
              <w:ind w:left="360"/>
              <w:jc w:val="both"/>
              <w:rPr>
                <w:color w:val="181818"/>
              </w:rPr>
            </w:pPr>
          </w:p>
          <w:p w14:paraId="32EB0AFF" w14:textId="77777777" w:rsidR="007A167A" w:rsidRDefault="007A167A" w:rsidP="002E3203">
            <w:pPr>
              <w:shd w:val="clear" w:color="auto" w:fill="FFFFFF"/>
              <w:ind w:left="360"/>
              <w:jc w:val="both"/>
              <w:rPr>
                <w:color w:val="181818"/>
              </w:rPr>
            </w:pPr>
          </w:p>
          <w:p w14:paraId="090417F8" w14:textId="77777777" w:rsidR="007A167A" w:rsidRDefault="007A167A" w:rsidP="002E3203">
            <w:pPr>
              <w:shd w:val="clear" w:color="auto" w:fill="FFFFFF"/>
              <w:ind w:left="360"/>
              <w:jc w:val="both"/>
              <w:rPr>
                <w:color w:val="181818"/>
              </w:rPr>
            </w:pPr>
          </w:p>
          <w:p w14:paraId="253F0AB6" w14:textId="77777777" w:rsidR="007A167A" w:rsidRDefault="007A167A" w:rsidP="002E3203">
            <w:pPr>
              <w:shd w:val="clear" w:color="auto" w:fill="FFFFFF"/>
              <w:ind w:left="360"/>
              <w:jc w:val="both"/>
              <w:rPr>
                <w:color w:val="181818"/>
              </w:rPr>
            </w:pPr>
          </w:p>
          <w:p w14:paraId="2C342632" w14:textId="77777777" w:rsidR="007A167A" w:rsidRDefault="007A167A" w:rsidP="002E3203">
            <w:pPr>
              <w:shd w:val="clear" w:color="auto" w:fill="FFFFFF"/>
              <w:ind w:left="360"/>
              <w:jc w:val="both"/>
              <w:rPr>
                <w:color w:val="181818"/>
              </w:rPr>
            </w:pPr>
          </w:p>
          <w:p w14:paraId="1522548E" w14:textId="2DAAC8FB" w:rsidR="00167656" w:rsidRPr="007A167A" w:rsidRDefault="007A167A" w:rsidP="007A167A">
            <w:pPr>
              <w:shd w:val="clear" w:color="auto" w:fill="FFFFFF"/>
              <w:rPr>
                <w:color w:val="181818"/>
              </w:rPr>
            </w:pPr>
            <w:r>
              <w:rPr>
                <w:color w:val="181818"/>
              </w:rPr>
              <w:t xml:space="preserve">- </w:t>
            </w:r>
            <w:r w:rsidR="00167656" w:rsidRPr="00910B13">
              <w:rPr>
                <w:color w:val="181818"/>
              </w:rPr>
              <w:t>гребенчатая</w:t>
            </w:r>
            <w:r>
              <w:rPr>
                <w:color w:val="181818"/>
              </w:rPr>
              <w:t xml:space="preserve"> </w:t>
            </w:r>
            <w:proofErr w:type="gramStart"/>
            <w:r w:rsidRPr="007A167A">
              <w:rPr>
                <w:color w:val="181818"/>
              </w:rPr>
              <w:t xml:space="preserve">мышца </w:t>
            </w:r>
            <w:r w:rsidRPr="007A167A">
              <w:rPr>
                <w:color w:val="333333"/>
                <w:shd w:val="clear" w:color="auto" w:fill="FFFFFF"/>
              </w:rPr>
              <w:t> (</w:t>
            </w:r>
            <w:proofErr w:type="spellStart"/>
            <w:proofErr w:type="gramEnd"/>
            <w:r w:rsidRPr="007A167A">
              <w:rPr>
                <w:color w:val="333333"/>
                <w:shd w:val="clear" w:color="auto" w:fill="FFFFFF"/>
              </w:rPr>
              <w:t>musculus</w:t>
            </w:r>
            <w:proofErr w:type="spellEnd"/>
            <w:r w:rsidRPr="007A167A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7A167A">
              <w:rPr>
                <w:color w:val="333333"/>
                <w:shd w:val="clear" w:color="auto" w:fill="FFFFFF"/>
              </w:rPr>
              <w:t>pectineus</w:t>
            </w:r>
            <w:proofErr w:type="spellEnd"/>
            <w:r w:rsidRPr="007A167A">
              <w:rPr>
                <w:color w:val="333333"/>
                <w:shd w:val="clear" w:color="auto" w:fill="FFFFFF"/>
              </w:rPr>
              <w:t>)</w:t>
            </w:r>
          </w:p>
          <w:p w14:paraId="12E42B1E" w14:textId="77777777" w:rsidR="007A167A" w:rsidRDefault="007A167A" w:rsidP="002E3203">
            <w:pPr>
              <w:shd w:val="clear" w:color="auto" w:fill="FFFFFF"/>
              <w:ind w:left="360"/>
              <w:jc w:val="both"/>
              <w:rPr>
                <w:color w:val="181818"/>
              </w:rPr>
            </w:pPr>
          </w:p>
          <w:p w14:paraId="5E09A642" w14:textId="77777777" w:rsidR="007A167A" w:rsidRDefault="007A167A" w:rsidP="002E3203">
            <w:pPr>
              <w:shd w:val="clear" w:color="auto" w:fill="FFFFFF"/>
              <w:ind w:left="360"/>
              <w:jc w:val="both"/>
              <w:rPr>
                <w:color w:val="181818"/>
              </w:rPr>
            </w:pPr>
          </w:p>
          <w:p w14:paraId="23786D43" w14:textId="77777777" w:rsidR="007A167A" w:rsidRDefault="007A167A" w:rsidP="002E3203">
            <w:pPr>
              <w:shd w:val="clear" w:color="auto" w:fill="FFFFFF"/>
              <w:ind w:left="360"/>
              <w:jc w:val="both"/>
              <w:rPr>
                <w:color w:val="181818"/>
              </w:rPr>
            </w:pPr>
          </w:p>
          <w:p w14:paraId="6112795E" w14:textId="57A75D6A" w:rsidR="00167656" w:rsidRPr="00C1104C" w:rsidRDefault="007A167A" w:rsidP="007A167A">
            <w:pPr>
              <w:shd w:val="clear" w:color="auto" w:fill="FFFFFF"/>
              <w:jc w:val="both"/>
              <w:rPr>
                <w:color w:val="181818"/>
              </w:rPr>
            </w:pPr>
            <w:r w:rsidRPr="00C1104C">
              <w:rPr>
                <w:color w:val="181818"/>
              </w:rPr>
              <w:t xml:space="preserve">- </w:t>
            </w:r>
            <w:r w:rsidR="00167656" w:rsidRPr="00910B13">
              <w:rPr>
                <w:color w:val="181818"/>
              </w:rPr>
              <w:t>прямая</w:t>
            </w:r>
            <w:r w:rsidR="00167656" w:rsidRPr="00C1104C">
              <w:rPr>
                <w:color w:val="181818"/>
              </w:rPr>
              <w:t xml:space="preserve"> </w:t>
            </w:r>
            <w:r w:rsidR="00167656" w:rsidRPr="00910B13">
              <w:rPr>
                <w:color w:val="181818"/>
              </w:rPr>
              <w:t>мышца</w:t>
            </w:r>
            <w:r w:rsidR="00167656" w:rsidRPr="00C1104C">
              <w:rPr>
                <w:color w:val="181818"/>
              </w:rPr>
              <w:t xml:space="preserve"> </w:t>
            </w:r>
            <w:r w:rsidR="00167656" w:rsidRPr="00910B13">
              <w:rPr>
                <w:color w:val="181818"/>
              </w:rPr>
              <w:t>бедра</w:t>
            </w:r>
            <w:r w:rsidRPr="00C1104C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C1104C">
              <w:rPr>
                <w:color w:val="333333"/>
                <w:shd w:val="clear" w:color="auto" w:fill="FFFFFF"/>
              </w:rPr>
              <w:t>(</w:t>
            </w:r>
            <w:r w:rsidRPr="007A167A">
              <w:rPr>
                <w:color w:val="333333"/>
                <w:shd w:val="clear" w:color="auto" w:fill="FFFFFF"/>
                <w:lang w:val="en-US"/>
              </w:rPr>
              <w:t>m</w:t>
            </w:r>
            <w:r w:rsidRPr="00C1104C">
              <w:rPr>
                <w:color w:val="333333"/>
                <w:shd w:val="clear" w:color="auto" w:fill="FFFFFF"/>
              </w:rPr>
              <w:t xml:space="preserve">. </w:t>
            </w:r>
            <w:r w:rsidRPr="007A167A">
              <w:rPr>
                <w:color w:val="333333"/>
                <w:shd w:val="clear" w:color="auto" w:fill="FFFFFF"/>
                <w:lang w:val="en-US"/>
              </w:rPr>
              <w:t>rectus</w:t>
            </w:r>
            <w:r w:rsidRPr="00C1104C">
              <w:rPr>
                <w:color w:val="333333"/>
                <w:shd w:val="clear" w:color="auto" w:fill="FFFFFF"/>
              </w:rPr>
              <w:t xml:space="preserve"> </w:t>
            </w:r>
            <w:r w:rsidRPr="007A167A">
              <w:rPr>
                <w:color w:val="333333"/>
                <w:shd w:val="clear" w:color="auto" w:fill="FFFFFF"/>
                <w:lang w:val="en-US"/>
              </w:rPr>
              <w:t>femoris</w:t>
            </w:r>
            <w:r w:rsidRPr="00C1104C">
              <w:rPr>
                <w:color w:val="333333"/>
                <w:shd w:val="clear" w:color="auto" w:fill="FFFFFF"/>
              </w:rPr>
              <w:t>)</w:t>
            </w:r>
          </w:p>
          <w:p w14:paraId="488C074B" w14:textId="77777777" w:rsidR="00D703FD" w:rsidRPr="00C1104C" w:rsidRDefault="00D703FD" w:rsidP="0062307C">
            <w:pPr>
              <w:jc w:val="both"/>
            </w:pPr>
          </w:p>
          <w:p w14:paraId="3F00B39F" w14:textId="77777777" w:rsidR="00D703FD" w:rsidRPr="00C1104C" w:rsidRDefault="00D703FD" w:rsidP="0062307C">
            <w:pPr>
              <w:jc w:val="both"/>
            </w:pPr>
          </w:p>
          <w:p w14:paraId="18F7A4DE" w14:textId="77777777" w:rsidR="00D703FD" w:rsidRPr="00C1104C" w:rsidRDefault="00D703FD" w:rsidP="0062307C">
            <w:pPr>
              <w:jc w:val="both"/>
            </w:pPr>
          </w:p>
          <w:p w14:paraId="6F7CA4C6" w14:textId="77777777" w:rsidR="00D703FD" w:rsidRPr="00C1104C" w:rsidRDefault="00D703FD" w:rsidP="0062307C">
            <w:pPr>
              <w:jc w:val="both"/>
            </w:pPr>
          </w:p>
          <w:p w14:paraId="1BCA2EC0" w14:textId="77777777" w:rsidR="00D703FD" w:rsidRPr="00C1104C" w:rsidRDefault="00D703FD" w:rsidP="0062307C">
            <w:pPr>
              <w:jc w:val="both"/>
            </w:pPr>
          </w:p>
          <w:p w14:paraId="3670481A" w14:textId="77777777" w:rsidR="00D703FD" w:rsidRPr="00C1104C" w:rsidRDefault="00D703FD" w:rsidP="0062307C">
            <w:pPr>
              <w:jc w:val="both"/>
            </w:pPr>
          </w:p>
          <w:p w14:paraId="0C8AEACF" w14:textId="77777777" w:rsidR="00D703FD" w:rsidRPr="00C1104C" w:rsidRDefault="00D703FD" w:rsidP="0062307C">
            <w:pPr>
              <w:jc w:val="both"/>
            </w:pPr>
          </w:p>
        </w:tc>
        <w:tc>
          <w:tcPr>
            <w:tcW w:w="4395" w:type="dxa"/>
            <w:shd w:val="clear" w:color="auto" w:fill="auto"/>
          </w:tcPr>
          <w:p w14:paraId="707CDC44" w14:textId="19382A7A" w:rsidR="0017785D" w:rsidRPr="0017785D" w:rsidRDefault="0017785D" w:rsidP="0017785D">
            <w:pPr>
              <w:shd w:val="clear" w:color="auto" w:fill="FFFFFF"/>
              <w:spacing w:before="100" w:beforeAutospacing="1" w:after="100" w:afterAutospacing="1"/>
              <w:outlineLvl w:val="2"/>
            </w:pPr>
            <w:r w:rsidRPr="004F2137">
              <w:lastRenderedPageBreak/>
              <w:t>Начинается от з</w:t>
            </w:r>
            <w:r w:rsidRPr="0017785D">
              <w:t>адн</w:t>
            </w:r>
            <w:r w:rsidRPr="004F2137">
              <w:t>ей</w:t>
            </w:r>
            <w:r w:rsidRPr="0017785D">
              <w:t xml:space="preserve"> ягодичн</w:t>
            </w:r>
            <w:r w:rsidRPr="004F2137">
              <w:t xml:space="preserve">ой </w:t>
            </w:r>
            <w:r w:rsidRPr="0017785D">
              <w:t>лини</w:t>
            </w:r>
            <w:r w:rsidRPr="004F2137">
              <w:t>и</w:t>
            </w:r>
            <w:r w:rsidRPr="0017785D">
              <w:t xml:space="preserve"> подвздошной кости (наружная поверхность)</w:t>
            </w:r>
            <w:r w:rsidRPr="004F2137">
              <w:t>, д</w:t>
            </w:r>
            <w:r w:rsidRPr="0017785D">
              <w:t>орсальн</w:t>
            </w:r>
            <w:r w:rsidRPr="004F2137">
              <w:t>ой</w:t>
            </w:r>
            <w:r w:rsidRPr="0017785D">
              <w:t xml:space="preserve"> поверхност</w:t>
            </w:r>
            <w:r w:rsidRPr="004F2137">
              <w:t>и</w:t>
            </w:r>
            <w:r w:rsidRPr="0017785D">
              <w:t xml:space="preserve"> крестца и копчика</w:t>
            </w:r>
            <w:r w:rsidRPr="004F2137">
              <w:t>, а</w:t>
            </w:r>
            <w:r w:rsidRPr="0017785D">
              <w:t>поневроз</w:t>
            </w:r>
            <w:r w:rsidRPr="004F2137">
              <w:t>а</w:t>
            </w:r>
            <w:r w:rsidRPr="0017785D">
              <w:t xml:space="preserve"> мышцы,</w:t>
            </w:r>
            <w:r w:rsidRPr="004F2137">
              <w:t xml:space="preserve"> </w:t>
            </w:r>
            <w:r w:rsidRPr="0017785D">
              <w:t>выпрямляющей позвоночник</w:t>
            </w:r>
            <w:r w:rsidRPr="004F2137">
              <w:t>, к</w:t>
            </w:r>
            <w:r w:rsidRPr="0017785D">
              <w:t>рестцово-бугорн</w:t>
            </w:r>
            <w:r w:rsidRPr="004F2137">
              <w:t>ой</w:t>
            </w:r>
            <w:r w:rsidRPr="0017785D">
              <w:t xml:space="preserve"> связк</w:t>
            </w:r>
            <w:r w:rsidRPr="004F2137">
              <w:t>и, я</w:t>
            </w:r>
            <w:r w:rsidRPr="0017785D">
              <w:t>годичн</w:t>
            </w:r>
            <w:r w:rsidRPr="004F2137">
              <w:t>ого</w:t>
            </w:r>
            <w:r w:rsidRPr="0017785D">
              <w:t xml:space="preserve"> апоневроз</w:t>
            </w:r>
            <w:r w:rsidRPr="004F2137">
              <w:t>а. М</w:t>
            </w:r>
            <w:r w:rsidRPr="0017785D">
              <w:t xml:space="preserve">ышца крепится к пояснично-грудной фасции, через которую она связывается с многораздельной мышцей и широчайшей мышцей спины, образуя задние косые и глубокие продольные </w:t>
            </w:r>
            <w:proofErr w:type="spellStart"/>
            <w:r w:rsidRPr="0017785D">
              <w:t>миофасциальные</w:t>
            </w:r>
            <w:proofErr w:type="spellEnd"/>
            <w:r w:rsidRPr="0017785D">
              <w:t xml:space="preserve"> тяжи</w:t>
            </w:r>
            <w:r w:rsidRPr="004F2137">
              <w:t>. Прикрепляется: б</w:t>
            </w:r>
            <w:r w:rsidRPr="0017785D">
              <w:t>олее крупная, проксимальная порция мышцы, составляющая ¾ ее волокон, вплетается в подвздошно-большеберцовый тракт широкой фасции бедра. Остальные волокна косвенно прикрепляются через латеральную межмышечную перегородку к шероховатой линии бедренной кости.</w:t>
            </w:r>
            <w:r w:rsidRPr="004F2137">
              <w:t xml:space="preserve"> </w:t>
            </w:r>
            <w:r w:rsidRPr="0017785D">
              <w:t>Более глубокие волокна дистальной порции БЯМ формируют апоневроз, который прикрепляется к ягодичной бугристости бедренной кости.</w:t>
            </w:r>
          </w:p>
          <w:p w14:paraId="2B2F342F" w14:textId="7AC8F3AA" w:rsidR="008D5170" w:rsidRPr="008D5170" w:rsidRDefault="0017785D" w:rsidP="008D5170">
            <w:pPr>
              <w:shd w:val="clear" w:color="auto" w:fill="FFFFFF"/>
              <w:spacing w:before="120" w:after="120"/>
            </w:pPr>
            <w:r w:rsidRPr="004F2137">
              <w:rPr>
                <w:shd w:val="clear" w:color="auto" w:fill="FFFFFF"/>
              </w:rPr>
              <w:t>Начинается от наружной ягодичной поверхности крыла </w:t>
            </w:r>
            <w:hyperlink r:id="rId12" w:tooltip="Подвздошная кость" w:history="1">
              <w:r w:rsidRPr="004F2137">
                <w:rPr>
                  <w:shd w:val="clear" w:color="auto" w:fill="FFFFFF"/>
                </w:rPr>
                <w:t>подвздошной кости</w:t>
              </w:r>
            </w:hyperlink>
            <w:r w:rsidRPr="004F2137">
              <w:rPr>
                <w:shd w:val="clear" w:color="auto" w:fill="FFFFFF"/>
              </w:rPr>
              <w:t xml:space="preserve">, между передней и нижней ягодичными линиями. Затем мышечные пучки </w:t>
            </w:r>
            <w:proofErr w:type="spellStart"/>
            <w:r w:rsidRPr="004F2137">
              <w:rPr>
                <w:shd w:val="clear" w:color="auto" w:fill="FFFFFF"/>
              </w:rPr>
              <w:t>конвергируя</w:t>
            </w:r>
            <w:proofErr w:type="spellEnd"/>
            <w:r w:rsidRPr="004F2137">
              <w:rPr>
                <w:shd w:val="clear" w:color="auto" w:fill="FFFFFF"/>
              </w:rPr>
              <w:t>, переходят в </w:t>
            </w:r>
            <w:hyperlink r:id="rId13" w:tooltip="Сухожилие" w:history="1">
              <w:r w:rsidRPr="004F2137">
                <w:rPr>
                  <w:shd w:val="clear" w:color="auto" w:fill="FFFFFF"/>
                </w:rPr>
                <w:t>сухожилие</w:t>
              </w:r>
            </w:hyperlink>
            <w:r w:rsidRPr="004F2137">
              <w:rPr>
                <w:shd w:val="clear" w:color="auto" w:fill="FFFFFF"/>
              </w:rPr>
              <w:t>, прикрепляющееся к переднему краю большого вертела </w:t>
            </w:r>
            <w:hyperlink r:id="rId14" w:tooltip="Бедренная кость" w:history="1">
              <w:r w:rsidRPr="004F2137">
                <w:rPr>
                  <w:shd w:val="clear" w:color="auto" w:fill="FFFFFF"/>
                </w:rPr>
                <w:t>бедренной кости</w:t>
              </w:r>
            </w:hyperlink>
            <w:r w:rsidRPr="004F2137">
              <w:t>.</w:t>
            </w:r>
          </w:p>
          <w:p w14:paraId="28C256BB" w14:textId="77777777" w:rsidR="00BD7607" w:rsidRPr="004F2137" w:rsidRDefault="00BD7607" w:rsidP="0062307C">
            <w:pPr>
              <w:jc w:val="both"/>
              <w:rPr>
                <w:shd w:val="clear" w:color="auto" w:fill="FBFBFB"/>
              </w:rPr>
            </w:pPr>
          </w:p>
          <w:p w14:paraId="2CAFD7EF" w14:textId="68DA3A2A" w:rsidR="00BD7607" w:rsidRPr="004F2137" w:rsidRDefault="004F2137" w:rsidP="0062307C">
            <w:pPr>
              <w:jc w:val="both"/>
              <w:rPr>
                <w:shd w:val="clear" w:color="auto" w:fill="FBFBFB"/>
              </w:rPr>
            </w:pPr>
            <w:r w:rsidRPr="004F2137">
              <w:rPr>
                <w:shd w:val="clear" w:color="auto" w:fill="FFFFFF"/>
              </w:rPr>
              <w:lastRenderedPageBreak/>
              <w:t>Мышечные пучки располагаются веерообразно, начинаясь широкой частью от наружной ягодичной поверхности крыла </w:t>
            </w:r>
            <w:hyperlink r:id="rId15" w:tooltip="Подвздошная кость" w:history="1">
              <w:r w:rsidRPr="004F2137">
                <w:rPr>
                  <w:shd w:val="clear" w:color="auto" w:fill="FFFFFF"/>
                </w:rPr>
                <w:t>подвздошной кости</w:t>
              </w:r>
            </w:hyperlink>
            <w:r w:rsidRPr="004F2137">
              <w:rPr>
                <w:shd w:val="clear" w:color="auto" w:fill="FFFFFF"/>
              </w:rPr>
              <w:t>, ограниченной спереди передней ягодичной линией, сверху — подвздошным гребнем, снизу — задней ягодичной линией. Затем все мышечные пучки сходятся в общее мощное сухожилие, прикрепляющееся к вершине и наружной поверхности большого вертела </w:t>
            </w:r>
            <w:hyperlink r:id="rId16" w:tooltip="Бедренная кость" w:history="1">
              <w:r w:rsidRPr="004F2137">
                <w:rPr>
                  <w:shd w:val="clear" w:color="auto" w:fill="FFFFFF"/>
                </w:rPr>
                <w:t>бедренной кости</w:t>
              </w:r>
            </w:hyperlink>
          </w:p>
          <w:p w14:paraId="024E854D" w14:textId="77777777" w:rsidR="00BD7607" w:rsidRPr="004F2137" w:rsidRDefault="00BD7607" w:rsidP="0062307C">
            <w:pPr>
              <w:jc w:val="both"/>
              <w:rPr>
                <w:shd w:val="clear" w:color="auto" w:fill="FBFBFB"/>
              </w:rPr>
            </w:pPr>
          </w:p>
          <w:p w14:paraId="4DA7FF4A" w14:textId="70FBADFC" w:rsidR="00F829E5" w:rsidRPr="004F2137" w:rsidRDefault="00F829E5" w:rsidP="0062307C">
            <w:pPr>
              <w:jc w:val="both"/>
              <w:rPr>
                <w:shd w:val="clear" w:color="auto" w:fill="FBFBFB"/>
              </w:rPr>
            </w:pPr>
            <w:r w:rsidRPr="004F2137">
              <w:rPr>
                <w:shd w:val="clear" w:color="auto" w:fill="FBFBFB"/>
              </w:rPr>
              <w:t>Образуется в результате соединения дистальных мышечных пучков большой поясничной, малой поясничной и подвздошной </w:t>
            </w:r>
          </w:p>
          <w:p w14:paraId="534B485C" w14:textId="77777777" w:rsidR="00D703FD" w:rsidRPr="004F2137" w:rsidRDefault="00F829E5" w:rsidP="0062307C">
            <w:pPr>
              <w:jc w:val="both"/>
              <w:rPr>
                <w:shd w:val="clear" w:color="auto" w:fill="FBFBFB"/>
              </w:rPr>
            </w:pPr>
            <w:r w:rsidRPr="004F2137">
              <w:rPr>
                <w:shd w:val="clear" w:color="auto" w:fill="FBFBFB"/>
              </w:rPr>
              <w:t>мышцы. Мышца из полости таза выходит через мышечную лакуну и, направляясь книзу, проходит по передней поверхности тазобедренного сустава, прикрепляясь тонким коротким сухожилием к малому вертелу бедренной кости.</w:t>
            </w:r>
          </w:p>
          <w:p w14:paraId="28FB3BCF" w14:textId="77777777" w:rsidR="00F829E5" w:rsidRPr="004F2137" w:rsidRDefault="00F829E5" w:rsidP="0062307C">
            <w:pPr>
              <w:jc w:val="both"/>
            </w:pPr>
          </w:p>
          <w:p w14:paraId="16CFE5BE" w14:textId="77777777" w:rsidR="00F829E5" w:rsidRPr="004F2137" w:rsidRDefault="00F829E5" w:rsidP="00F829E5">
            <w:pPr>
              <w:rPr>
                <w:shd w:val="clear" w:color="auto" w:fill="FFFFFF"/>
              </w:rPr>
            </w:pPr>
            <w:r w:rsidRPr="004F2137">
              <w:rPr>
                <w:shd w:val="clear" w:color="auto" w:fill="FFFFFF"/>
              </w:rPr>
              <w:t xml:space="preserve">Начинается от передней верхней подвздошной ости подвздошной кости. Направляется от неё косо вниз. Располагаясь на передней поверхности бедра, мышца спиралеобразно направляется вниз, переходя на его внутреннюю поверхность, а затем, обогнув сзади медиальный </w:t>
            </w:r>
            <w:proofErr w:type="spellStart"/>
            <w:r w:rsidRPr="004F2137">
              <w:rPr>
                <w:shd w:val="clear" w:color="auto" w:fill="FFFFFF"/>
              </w:rPr>
              <w:t>надмыщелок</w:t>
            </w:r>
            <w:proofErr w:type="spellEnd"/>
            <w:r w:rsidRPr="004F2137">
              <w:rPr>
                <w:shd w:val="clear" w:color="auto" w:fill="FFFFFF"/>
              </w:rPr>
              <w:t>, переходит на переднемедиальную поверхность голени.</w:t>
            </w:r>
          </w:p>
          <w:p w14:paraId="590AC517" w14:textId="77777777" w:rsidR="00F829E5" w:rsidRPr="004F2137" w:rsidRDefault="00F829E5" w:rsidP="00F829E5">
            <w:pPr>
              <w:rPr>
                <w:shd w:val="clear" w:color="auto" w:fill="FFFFFF"/>
              </w:rPr>
            </w:pPr>
          </w:p>
          <w:p w14:paraId="06C92D0C" w14:textId="77777777" w:rsidR="00F829E5" w:rsidRPr="004F2137" w:rsidRDefault="00F829E5" w:rsidP="00F829E5">
            <w:pPr>
              <w:rPr>
                <w:shd w:val="clear" w:color="auto" w:fill="FFFFFF"/>
              </w:rPr>
            </w:pPr>
            <w:r w:rsidRPr="004F2137">
              <w:rPr>
                <w:shd w:val="clear" w:color="auto" w:fill="FFFFFF"/>
              </w:rPr>
              <w:t>Мышца начинается на наружной губе подвздошного гребня, ближе к верхней передней подвздошной ости </w:t>
            </w:r>
            <w:hyperlink r:id="rId17" w:tooltip="Подвздошная кость" w:history="1">
              <w:r w:rsidRPr="004F2137">
                <w:rPr>
                  <w:shd w:val="clear" w:color="auto" w:fill="FFFFFF"/>
                </w:rPr>
                <w:t>подвздошной кости</w:t>
              </w:r>
            </w:hyperlink>
            <w:r w:rsidRPr="004F2137">
              <w:rPr>
                <w:shd w:val="clear" w:color="auto" w:fill="FFFFFF"/>
              </w:rPr>
              <w:t>. Мышечные пучки направляются вертикально вниз, переходя в подвздошно-берцовый и вп</w:t>
            </w:r>
            <w:r w:rsidR="007A167A" w:rsidRPr="004F2137">
              <w:rPr>
                <w:shd w:val="clear" w:color="auto" w:fill="FFFFFF"/>
              </w:rPr>
              <w:t>летаются в</w:t>
            </w:r>
            <w:r w:rsidRPr="004F2137">
              <w:rPr>
                <w:shd w:val="clear" w:color="auto" w:fill="FFFFFF"/>
              </w:rPr>
              <w:t xml:space="preserve"> тракт широкой фасции </w:t>
            </w:r>
            <w:hyperlink r:id="rId18" w:tooltip="Бедро" w:history="1">
              <w:r w:rsidRPr="004F2137">
                <w:rPr>
                  <w:shd w:val="clear" w:color="auto" w:fill="FFFFFF"/>
                </w:rPr>
                <w:t>бедра</w:t>
              </w:r>
            </w:hyperlink>
          </w:p>
          <w:p w14:paraId="0510890E" w14:textId="77777777" w:rsidR="007A167A" w:rsidRPr="004F2137" w:rsidRDefault="007A167A" w:rsidP="007A167A">
            <w:pPr>
              <w:rPr>
                <w:shd w:val="clear" w:color="auto" w:fill="FFFFFF"/>
              </w:rPr>
            </w:pPr>
          </w:p>
          <w:p w14:paraId="77CA192A" w14:textId="77777777" w:rsidR="007A167A" w:rsidRPr="004F2137" w:rsidRDefault="007A167A" w:rsidP="007A167A">
            <w:pPr>
              <w:rPr>
                <w:shd w:val="clear" w:color="auto" w:fill="FFFFFF"/>
              </w:rPr>
            </w:pPr>
            <w:r w:rsidRPr="004F2137">
              <w:rPr>
                <w:shd w:val="clear" w:color="auto" w:fill="FFFFFF"/>
              </w:rPr>
              <w:t>Начинается на гребне (</w:t>
            </w:r>
            <w:hyperlink r:id="rId19" w:tooltip="Латинский язык" w:history="1">
              <w:r w:rsidRPr="004F2137">
                <w:rPr>
                  <w:shd w:val="clear" w:color="auto" w:fill="FFFFFF"/>
                </w:rPr>
                <w:t>лат.</w:t>
              </w:r>
            </w:hyperlink>
            <w:r w:rsidRPr="004F2137">
              <w:rPr>
                <w:shd w:val="clear" w:color="auto" w:fill="FFFFFF"/>
              </w:rPr>
              <w:t> </w:t>
            </w:r>
            <w:r w:rsidRPr="004F2137">
              <w:rPr>
                <w:shd w:val="clear" w:color="auto" w:fill="FFFFFF"/>
                <w:lang w:val="la-Latn"/>
              </w:rPr>
              <w:t>pecten ossis pubis</w:t>
            </w:r>
            <w:r w:rsidRPr="004F2137">
              <w:rPr>
                <w:shd w:val="clear" w:color="auto" w:fill="FFFFFF"/>
              </w:rPr>
              <w:t>) на верхней ветви </w:t>
            </w:r>
            <w:hyperlink r:id="rId20" w:tooltip="Лобковая кость" w:history="1">
              <w:r w:rsidRPr="004F2137">
                <w:rPr>
                  <w:shd w:val="clear" w:color="auto" w:fill="FFFFFF"/>
                </w:rPr>
                <w:t>лобковой кости</w:t>
              </w:r>
            </w:hyperlink>
            <w:r w:rsidRPr="004F2137">
              <w:rPr>
                <w:shd w:val="clear" w:color="auto" w:fill="FFFFFF"/>
              </w:rPr>
              <w:t> и, направляясь вниз и немного кнаружи, прикрепляется к гребенчатой линии </w:t>
            </w:r>
            <w:hyperlink r:id="rId21" w:tooltip="Бедренная кость" w:history="1">
              <w:r w:rsidRPr="004F2137">
                <w:rPr>
                  <w:shd w:val="clear" w:color="auto" w:fill="FFFFFF"/>
                </w:rPr>
                <w:t>бедренной кости</w:t>
              </w:r>
            </w:hyperlink>
            <w:r w:rsidRPr="004F2137">
              <w:t>.</w:t>
            </w:r>
          </w:p>
          <w:p w14:paraId="1654F9AC" w14:textId="77777777" w:rsidR="009A2B8D" w:rsidRPr="004F2137" w:rsidRDefault="009A2B8D" w:rsidP="007A167A">
            <w:pPr>
              <w:shd w:val="clear" w:color="auto" w:fill="FFFFFF"/>
              <w:spacing w:before="120" w:after="120"/>
              <w:rPr>
                <w:shd w:val="clear" w:color="auto" w:fill="FFFFFF"/>
              </w:rPr>
            </w:pPr>
          </w:p>
          <w:p w14:paraId="31C1CB99" w14:textId="5BB3A886" w:rsidR="007A167A" w:rsidRPr="004F2137" w:rsidRDefault="007A167A" w:rsidP="007A167A">
            <w:pPr>
              <w:shd w:val="clear" w:color="auto" w:fill="FFFFFF"/>
              <w:spacing w:before="120" w:after="120"/>
            </w:pPr>
            <w:r w:rsidRPr="004F2137">
              <w:t>Она возникает за счет двух сухожилий: одно, переднее или прямое, из </w:t>
            </w:r>
            <w:hyperlink r:id="rId22" w:tooltip="Передний нижний подвздошный отдел позвоночника" w:history="1">
              <w:r w:rsidRPr="004F2137">
                <w:t>передней нижней подвздошной</w:t>
              </w:r>
            </w:hyperlink>
            <w:r w:rsidRPr="004F2137">
              <w:t> кости; другое, заднее или отраженное, из канавки над краем </w:t>
            </w:r>
            <w:hyperlink r:id="rId23" w:tooltip="Вертлужная впадина" w:history="1">
              <w:r w:rsidRPr="004F2137">
                <w:t>вертлужной</w:t>
              </w:r>
            </w:hyperlink>
            <w:r w:rsidRPr="004F2137">
              <w:t> впадины. Они соединяются под острым углом и распространяются в апоневроз, который продолжается вниз по передней поверхности мышцы, и из этого возникают мышечные волокна.</w:t>
            </w:r>
            <w:r w:rsidR="009A2B8D" w:rsidRPr="004F2137">
              <w:t xml:space="preserve"> </w:t>
            </w:r>
            <w:r w:rsidRPr="004F2137">
              <w:t>Мышца заканчивается широким и толстым апоневрозом, который занимает нижние две трети ее задней поверхности и, постепенно сужаясь в уплощенное сухожилие, вводится в основание </w:t>
            </w:r>
            <w:hyperlink r:id="rId24" w:history="1">
              <w:r w:rsidRPr="004F2137">
                <w:t>надколенника</w:t>
              </w:r>
            </w:hyperlink>
            <w:r w:rsidRPr="004F2137">
              <w:t>.</w:t>
            </w:r>
          </w:p>
          <w:p w14:paraId="485EC71D" w14:textId="1F345AEB" w:rsidR="007A167A" w:rsidRPr="004F2137" w:rsidRDefault="007A167A" w:rsidP="007A167A"/>
        </w:tc>
      </w:tr>
      <w:tr w:rsidR="00D703FD" w14:paraId="54585F88" w14:textId="77777777" w:rsidTr="00910B13">
        <w:trPr>
          <w:trHeight w:val="1933"/>
        </w:trPr>
        <w:tc>
          <w:tcPr>
            <w:tcW w:w="2268" w:type="dxa"/>
          </w:tcPr>
          <w:p w14:paraId="5DF10AB6" w14:textId="128ABCBA" w:rsidR="00D703FD" w:rsidRDefault="00D703FD" w:rsidP="00FF7FAF">
            <w:pPr>
              <w:jc w:val="both"/>
            </w:pPr>
            <w:r>
              <w:lastRenderedPageBreak/>
              <w:t xml:space="preserve">Голень в коленном суставе </w:t>
            </w:r>
            <w:r w:rsidR="00FF7FAF">
              <w:t>сгибание</w:t>
            </w:r>
          </w:p>
          <w:p w14:paraId="0334D810" w14:textId="77777777" w:rsidR="00D703FD" w:rsidRDefault="00D703FD" w:rsidP="0062307C">
            <w:pPr>
              <w:jc w:val="both"/>
            </w:pPr>
          </w:p>
          <w:p w14:paraId="1D519F87" w14:textId="77777777" w:rsidR="00D703FD" w:rsidRDefault="00D703FD" w:rsidP="0062307C">
            <w:pPr>
              <w:jc w:val="both"/>
            </w:pPr>
          </w:p>
          <w:p w14:paraId="5F61BCFC" w14:textId="77777777" w:rsidR="00D703FD" w:rsidRDefault="00D703FD" w:rsidP="0062307C">
            <w:pPr>
              <w:jc w:val="both"/>
            </w:pPr>
          </w:p>
          <w:p w14:paraId="439BF034" w14:textId="77777777" w:rsidR="00D703FD" w:rsidRDefault="00D703FD" w:rsidP="0062307C">
            <w:pPr>
              <w:jc w:val="both"/>
            </w:pPr>
          </w:p>
          <w:p w14:paraId="505AE0DE" w14:textId="77777777" w:rsidR="00D703FD" w:rsidRDefault="00D703FD" w:rsidP="0062307C">
            <w:pPr>
              <w:jc w:val="both"/>
            </w:pPr>
          </w:p>
          <w:p w14:paraId="497186A8" w14:textId="77777777" w:rsidR="00D703FD" w:rsidRDefault="00D703FD" w:rsidP="0062307C">
            <w:pPr>
              <w:jc w:val="both"/>
            </w:pPr>
          </w:p>
        </w:tc>
        <w:tc>
          <w:tcPr>
            <w:tcW w:w="2835" w:type="dxa"/>
            <w:shd w:val="clear" w:color="auto" w:fill="auto"/>
          </w:tcPr>
          <w:p w14:paraId="6B7B6FD8" w14:textId="029CFD72" w:rsidR="00610F94" w:rsidRPr="009A2B8D" w:rsidRDefault="009A2B8D" w:rsidP="00610F94">
            <w:pPr>
              <w:rPr>
                <w:color w:val="000000"/>
                <w:lang w:val="en-US"/>
              </w:rPr>
            </w:pPr>
            <w:r w:rsidRPr="009A2B8D">
              <w:rPr>
                <w:color w:val="000000"/>
                <w:lang w:val="en-US"/>
              </w:rPr>
              <w:t xml:space="preserve">- </w:t>
            </w:r>
            <w:r w:rsidR="00610F94" w:rsidRPr="009A2B8D">
              <w:rPr>
                <w:color w:val="000000"/>
              </w:rPr>
              <w:t>Прямая</w:t>
            </w:r>
            <w:r w:rsidR="00610F94" w:rsidRPr="009A2B8D">
              <w:rPr>
                <w:color w:val="000000"/>
                <w:lang w:val="en-US"/>
              </w:rPr>
              <w:t xml:space="preserve"> </w:t>
            </w:r>
            <w:r w:rsidR="00610F94" w:rsidRPr="009A2B8D">
              <w:rPr>
                <w:color w:val="000000"/>
              </w:rPr>
              <w:t>мышца</w:t>
            </w:r>
            <w:r w:rsidR="00610F94" w:rsidRPr="009A2B8D">
              <w:rPr>
                <w:color w:val="000000"/>
                <w:lang w:val="en-US"/>
              </w:rPr>
              <w:t xml:space="preserve"> </w:t>
            </w:r>
            <w:r w:rsidR="00610F94" w:rsidRPr="009A2B8D">
              <w:rPr>
                <w:color w:val="000000"/>
              </w:rPr>
              <w:t>бедра</w:t>
            </w:r>
            <w:r w:rsidRPr="009A2B8D">
              <w:rPr>
                <w:color w:val="000000"/>
                <w:lang w:val="en-US"/>
              </w:rPr>
              <w:t xml:space="preserve"> </w:t>
            </w:r>
            <w:r w:rsidRPr="007A167A">
              <w:rPr>
                <w:color w:val="333333"/>
                <w:shd w:val="clear" w:color="auto" w:fill="FFFFFF"/>
                <w:lang w:val="en-US"/>
              </w:rPr>
              <w:t>(m. rectus femoris)</w:t>
            </w:r>
          </w:p>
          <w:p w14:paraId="622A304D" w14:textId="078BF3E2" w:rsidR="009A2B8D" w:rsidRPr="009A2B8D" w:rsidRDefault="009A2B8D" w:rsidP="00610F94">
            <w:pPr>
              <w:rPr>
                <w:color w:val="000000"/>
                <w:lang w:val="en-US"/>
              </w:rPr>
            </w:pPr>
          </w:p>
          <w:p w14:paraId="1F17ECE3" w14:textId="77777777" w:rsidR="009A2B8D" w:rsidRPr="009A2B8D" w:rsidRDefault="009A2B8D" w:rsidP="00610F94">
            <w:pPr>
              <w:rPr>
                <w:lang w:val="en-US"/>
              </w:rPr>
            </w:pPr>
          </w:p>
          <w:p w14:paraId="161D1A7D" w14:textId="77777777" w:rsidR="009A2B8D" w:rsidRPr="00C1104C" w:rsidRDefault="009A2B8D" w:rsidP="00610F94">
            <w:pPr>
              <w:rPr>
                <w:color w:val="000000"/>
                <w:lang w:val="en-US"/>
              </w:rPr>
            </w:pPr>
          </w:p>
          <w:p w14:paraId="60F03F81" w14:textId="77777777" w:rsidR="009A2B8D" w:rsidRPr="00C1104C" w:rsidRDefault="009A2B8D" w:rsidP="00610F94">
            <w:pPr>
              <w:rPr>
                <w:color w:val="000000"/>
                <w:lang w:val="en-US"/>
              </w:rPr>
            </w:pPr>
          </w:p>
          <w:p w14:paraId="39EAAB64" w14:textId="77777777" w:rsidR="009A2B8D" w:rsidRPr="00C1104C" w:rsidRDefault="009A2B8D" w:rsidP="00610F94">
            <w:pPr>
              <w:rPr>
                <w:color w:val="000000"/>
                <w:lang w:val="en-US"/>
              </w:rPr>
            </w:pPr>
          </w:p>
          <w:p w14:paraId="6159E7FC" w14:textId="77777777" w:rsidR="009A2B8D" w:rsidRPr="00C1104C" w:rsidRDefault="009A2B8D" w:rsidP="00610F94">
            <w:pPr>
              <w:rPr>
                <w:color w:val="000000"/>
                <w:lang w:val="en-US"/>
              </w:rPr>
            </w:pPr>
          </w:p>
          <w:p w14:paraId="2B9CE538" w14:textId="77777777" w:rsidR="009A2B8D" w:rsidRPr="00C1104C" w:rsidRDefault="009A2B8D" w:rsidP="00610F94">
            <w:pPr>
              <w:rPr>
                <w:color w:val="000000"/>
                <w:lang w:val="en-US"/>
              </w:rPr>
            </w:pPr>
          </w:p>
          <w:p w14:paraId="05D6000C" w14:textId="77777777" w:rsidR="009A2B8D" w:rsidRPr="00C1104C" w:rsidRDefault="009A2B8D" w:rsidP="00610F94">
            <w:pPr>
              <w:rPr>
                <w:color w:val="000000"/>
                <w:lang w:val="en-US"/>
              </w:rPr>
            </w:pPr>
          </w:p>
          <w:p w14:paraId="2693A5F9" w14:textId="77777777" w:rsidR="009A2B8D" w:rsidRPr="00C1104C" w:rsidRDefault="009A2B8D" w:rsidP="00610F94">
            <w:pPr>
              <w:rPr>
                <w:color w:val="000000"/>
                <w:lang w:val="en-US"/>
              </w:rPr>
            </w:pPr>
          </w:p>
          <w:p w14:paraId="4FB6390C" w14:textId="77777777" w:rsidR="009A2B8D" w:rsidRPr="00C1104C" w:rsidRDefault="009A2B8D" w:rsidP="00610F94">
            <w:pPr>
              <w:rPr>
                <w:color w:val="000000"/>
                <w:lang w:val="en-US"/>
              </w:rPr>
            </w:pPr>
          </w:p>
          <w:p w14:paraId="4024515B" w14:textId="77777777" w:rsidR="009A2B8D" w:rsidRPr="00C1104C" w:rsidRDefault="009A2B8D" w:rsidP="00610F94">
            <w:pPr>
              <w:rPr>
                <w:color w:val="000000"/>
                <w:lang w:val="en-US"/>
              </w:rPr>
            </w:pPr>
          </w:p>
          <w:p w14:paraId="7E056888" w14:textId="77777777" w:rsidR="009A2B8D" w:rsidRPr="00C1104C" w:rsidRDefault="009A2B8D" w:rsidP="00610F94">
            <w:pPr>
              <w:rPr>
                <w:color w:val="000000"/>
                <w:lang w:val="en-US"/>
              </w:rPr>
            </w:pPr>
          </w:p>
          <w:p w14:paraId="74324616" w14:textId="77777777" w:rsidR="009A2B8D" w:rsidRPr="00C1104C" w:rsidRDefault="009A2B8D" w:rsidP="00610F94">
            <w:pPr>
              <w:rPr>
                <w:color w:val="000000"/>
                <w:lang w:val="en-US"/>
              </w:rPr>
            </w:pPr>
          </w:p>
          <w:p w14:paraId="6D2450B5" w14:textId="77777777" w:rsidR="009A2B8D" w:rsidRPr="00C1104C" w:rsidRDefault="009A2B8D" w:rsidP="00610F94">
            <w:pPr>
              <w:rPr>
                <w:color w:val="000000"/>
                <w:lang w:val="en-US"/>
              </w:rPr>
            </w:pPr>
          </w:p>
          <w:p w14:paraId="1A28E769" w14:textId="77777777" w:rsidR="009A2B8D" w:rsidRPr="00C1104C" w:rsidRDefault="009A2B8D" w:rsidP="00610F94">
            <w:pPr>
              <w:rPr>
                <w:color w:val="000000"/>
                <w:lang w:val="en-US"/>
              </w:rPr>
            </w:pPr>
          </w:p>
          <w:p w14:paraId="2D8F1614" w14:textId="746AF549" w:rsidR="00610F94" w:rsidRPr="00C1104C" w:rsidRDefault="009A2B8D" w:rsidP="00610F94">
            <w:pPr>
              <w:rPr>
                <w:lang w:val="en-US"/>
              </w:rPr>
            </w:pPr>
            <w:r w:rsidRPr="00C1104C">
              <w:rPr>
                <w:color w:val="000000"/>
                <w:lang w:val="en-US"/>
              </w:rPr>
              <w:t xml:space="preserve">- </w:t>
            </w:r>
            <w:r w:rsidR="00610F94" w:rsidRPr="009A2B8D">
              <w:rPr>
                <w:color w:val="000000"/>
              </w:rPr>
              <w:t>Латеральная</w:t>
            </w:r>
            <w:r w:rsidR="00610F94" w:rsidRPr="00C1104C">
              <w:rPr>
                <w:color w:val="000000"/>
                <w:lang w:val="en-US"/>
              </w:rPr>
              <w:t xml:space="preserve"> </w:t>
            </w:r>
            <w:r w:rsidR="00610F94" w:rsidRPr="009A2B8D">
              <w:rPr>
                <w:color w:val="000000"/>
              </w:rPr>
              <w:t>широкая</w:t>
            </w:r>
            <w:r w:rsidR="00610F94" w:rsidRPr="00C1104C">
              <w:rPr>
                <w:color w:val="000000"/>
                <w:shd w:val="clear" w:color="auto" w:fill="EFF1FA"/>
                <w:lang w:val="en-US"/>
              </w:rPr>
              <w:t xml:space="preserve"> </w:t>
            </w:r>
            <w:r w:rsidR="00610F94" w:rsidRPr="009A2B8D">
              <w:rPr>
                <w:color w:val="000000"/>
              </w:rPr>
              <w:t>мышца</w:t>
            </w:r>
            <w:r w:rsidR="00610F94" w:rsidRPr="00C1104C">
              <w:rPr>
                <w:color w:val="000000"/>
                <w:lang w:val="en-US"/>
              </w:rPr>
              <w:t xml:space="preserve"> </w:t>
            </w:r>
            <w:r w:rsidR="00610F94" w:rsidRPr="009A2B8D">
              <w:rPr>
                <w:color w:val="000000"/>
              </w:rPr>
              <w:t>бедра</w:t>
            </w:r>
            <w:r w:rsidRPr="00C1104C">
              <w:rPr>
                <w:rFonts w:ascii="Arial" w:hAnsi="Arial" w:cs="Arial"/>
                <w:color w:val="333333"/>
                <w:shd w:val="clear" w:color="auto" w:fill="FBFBFB"/>
                <w:lang w:val="en-US"/>
              </w:rPr>
              <w:t xml:space="preserve"> </w:t>
            </w:r>
            <w:r w:rsidRPr="00C1104C">
              <w:rPr>
                <w:color w:val="333333"/>
                <w:shd w:val="clear" w:color="auto" w:fill="FBFBFB"/>
                <w:lang w:val="en-US"/>
              </w:rPr>
              <w:t>(musculus vastus lateralis)</w:t>
            </w:r>
          </w:p>
          <w:p w14:paraId="52EC1073" w14:textId="77777777" w:rsidR="009A2B8D" w:rsidRPr="00C1104C" w:rsidRDefault="009A2B8D" w:rsidP="00610F94">
            <w:pPr>
              <w:rPr>
                <w:color w:val="000000"/>
                <w:lang w:val="en-US"/>
              </w:rPr>
            </w:pPr>
          </w:p>
          <w:p w14:paraId="42161084" w14:textId="77777777" w:rsidR="009A2B8D" w:rsidRPr="00C1104C" w:rsidRDefault="009A2B8D" w:rsidP="00610F94">
            <w:pPr>
              <w:rPr>
                <w:color w:val="000000"/>
                <w:lang w:val="en-US"/>
              </w:rPr>
            </w:pPr>
          </w:p>
          <w:p w14:paraId="69C69929" w14:textId="77777777" w:rsidR="009A2B8D" w:rsidRPr="00C1104C" w:rsidRDefault="009A2B8D" w:rsidP="00610F94">
            <w:pPr>
              <w:rPr>
                <w:color w:val="000000"/>
                <w:lang w:val="en-US"/>
              </w:rPr>
            </w:pPr>
          </w:p>
          <w:p w14:paraId="16FF5574" w14:textId="77777777" w:rsidR="009A2B8D" w:rsidRPr="00C1104C" w:rsidRDefault="009A2B8D" w:rsidP="00610F94">
            <w:pPr>
              <w:rPr>
                <w:color w:val="000000"/>
                <w:lang w:val="en-US"/>
              </w:rPr>
            </w:pPr>
          </w:p>
          <w:p w14:paraId="67FAAD9B" w14:textId="77777777" w:rsidR="009A2B8D" w:rsidRPr="00C1104C" w:rsidRDefault="009A2B8D" w:rsidP="00610F94">
            <w:pPr>
              <w:rPr>
                <w:color w:val="000000"/>
                <w:lang w:val="en-US"/>
              </w:rPr>
            </w:pPr>
          </w:p>
          <w:p w14:paraId="473412EE" w14:textId="2DABC5C6" w:rsidR="00610F94" w:rsidRPr="00C1104C" w:rsidRDefault="009A2B8D" w:rsidP="00610F94">
            <w:pPr>
              <w:rPr>
                <w:lang w:val="en-US"/>
              </w:rPr>
            </w:pPr>
            <w:r w:rsidRPr="00C1104C">
              <w:rPr>
                <w:color w:val="000000"/>
                <w:lang w:val="en-US"/>
              </w:rPr>
              <w:t xml:space="preserve">- </w:t>
            </w:r>
            <w:r w:rsidR="00610F94" w:rsidRPr="009A2B8D">
              <w:rPr>
                <w:color w:val="000000"/>
              </w:rPr>
              <w:t>Икроножная</w:t>
            </w:r>
            <w:r w:rsidR="00610F94" w:rsidRPr="00C1104C">
              <w:rPr>
                <w:color w:val="000000"/>
                <w:lang w:val="en-US"/>
              </w:rPr>
              <w:t xml:space="preserve"> </w:t>
            </w:r>
            <w:r w:rsidR="00610F94" w:rsidRPr="009A2B8D">
              <w:rPr>
                <w:color w:val="000000"/>
              </w:rPr>
              <w:t>мышца</w:t>
            </w:r>
            <w:r w:rsidRPr="00C1104C">
              <w:rPr>
                <w:color w:val="333333"/>
                <w:shd w:val="clear" w:color="auto" w:fill="FBFBFB"/>
                <w:lang w:val="en-US"/>
              </w:rPr>
              <w:t xml:space="preserve"> (</w:t>
            </w:r>
            <w:r w:rsidRPr="009A2B8D">
              <w:rPr>
                <w:color w:val="333333"/>
                <w:shd w:val="clear" w:color="auto" w:fill="FBFBFB"/>
              </w:rPr>
              <w:t>М</w:t>
            </w:r>
            <w:r w:rsidRPr="00C1104C">
              <w:rPr>
                <w:color w:val="333333"/>
                <w:shd w:val="clear" w:color="auto" w:fill="FBFBFB"/>
                <w:lang w:val="en-US"/>
              </w:rPr>
              <w:t>. gastrocnemius)</w:t>
            </w:r>
          </w:p>
          <w:p w14:paraId="5D4F81EB" w14:textId="77777777" w:rsidR="00323172" w:rsidRPr="00C1104C" w:rsidRDefault="00323172" w:rsidP="00610F94">
            <w:pPr>
              <w:rPr>
                <w:color w:val="000000"/>
                <w:lang w:val="en-US"/>
              </w:rPr>
            </w:pPr>
          </w:p>
          <w:p w14:paraId="552D0318" w14:textId="77777777" w:rsidR="00323172" w:rsidRPr="00C1104C" w:rsidRDefault="00323172" w:rsidP="00610F94">
            <w:pPr>
              <w:rPr>
                <w:color w:val="000000"/>
                <w:lang w:val="en-US"/>
              </w:rPr>
            </w:pPr>
          </w:p>
          <w:p w14:paraId="3CDD5EDC" w14:textId="77777777" w:rsidR="00323172" w:rsidRPr="00C1104C" w:rsidRDefault="00323172" w:rsidP="00610F94">
            <w:pPr>
              <w:rPr>
                <w:color w:val="000000"/>
                <w:lang w:val="en-US"/>
              </w:rPr>
            </w:pPr>
          </w:p>
          <w:p w14:paraId="1FDC1E9A" w14:textId="77777777" w:rsidR="00323172" w:rsidRPr="00C1104C" w:rsidRDefault="00323172" w:rsidP="00610F94">
            <w:pPr>
              <w:rPr>
                <w:color w:val="000000"/>
                <w:lang w:val="en-US"/>
              </w:rPr>
            </w:pPr>
          </w:p>
          <w:p w14:paraId="3362A313" w14:textId="77777777" w:rsidR="00323172" w:rsidRPr="00C1104C" w:rsidRDefault="00323172" w:rsidP="00610F94">
            <w:pPr>
              <w:rPr>
                <w:color w:val="000000"/>
                <w:lang w:val="en-US"/>
              </w:rPr>
            </w:pPr>
          </w:p>
          <w:p w14:paraId="08DBD4B0" w14:textId="77777777" w:rsidR="00323172" w:rsidRPr="00C1104C" w:rsidRDefault="00323172" w:rsidP="00610F94">
            <w:pPr>
              <w:rPr>
                <w:color w:val="000000"/>
                <w:lang w:val="en-US"/>
              </w:rPr>
            </w:pPr>
          </w:p>
          <w:p w14:paraId="2F94A252" w14:textId="77777777" w:rsidR="00323172" w:rsidRPr="00C1104C" w:rsidRDefault="00323172" w:rsidP="00610F94">
            <w:pPr>
              <w:rPr>
                <w:color w:val="000000"/>
                <w:lang w:val="en-US"/>
              </w:rPr>
            </w:pPr>
          </w:p>
          <w:p w14:paraId="2324E268" w14:textId="77777777" w:rsidR="00323172" w:rsidRPr="00C1104C" w:rsidRDefault="00323172" w:rsidP="00610F94">
            <w:pPr>
              <w:rPr>
                <w:color w:val="000000"/>
                <w:lang w:val="en-US"/>
              </w:rPr>
            </w:pPr>
          </w:p>
          <w:p w14:paraId="180E2C22" w14:textId="77777777" w:rsidR="00323172" w:rsidRPr="00C1104C" w:rsidRDefault="00323172" w:rsidP="00610F94">
            <w:pPr>
              <w:rPr>
                <w:color w:val="000000"/>
                <w:lang w:val="en-US"/>
              </w:rPr>
            </w:pPr>
          </w:p>
          <w:p w14:paraId="4597FCB3" w14:textId="77777777" w:rsidR="00323172" w:rsidRPr="00C1104C" w:rsidRDefault="00323172" w:rsidP="00610F94">
            <w:pPr>
              <w:rPr>
                <w:color w:val="000000"/>
                <w:lang w:val="en-US"/>
              </w:rPr>
            </w:pPr>
          </w:p>
          <w:p w14:paraId="3B075CBC" w14:textId="77777777" w:rsidR="00323172" w:rsidRPr="00C1104C" w:rsidRDefault="00323172" w:rsidP="00610F94">
            <w:pPr>
              <w:rPr>
                <w:color w:val="000000"/>
                <w:lang w:val="en-US"/>
              </w:rPr>
            </w:pPr>
          </w:p>
          <w:p w14:paraId="78042340" w14:textId="77777777" w:rsidR="00323172" w:rsidRPr="00C1104C" w:rsidRDefault="00323172" w:rsidP="00610F94">
            <w:pPr>
              <w:rPr>
                <w:color w:val="000000"/>
                <w:lang w:val="en-US"/>
              </w:rPr>
            </w:pPr>
          </w:p>
          <w:p w14:paraId="3271CE49" w14:textId="77777777" w:rsidR="00323172" w:rsidRPr="00C1104C" w:rsidRDefault="00323172" w:rsidP="00610F94">
            <w:pPr>
              <w:rPr>
                <w:color w:val="000000"/>
                <w:lang w:val="en-US"/>
              </w:rPr>
            </w:pPr>
          </w:p>
          <w:p w14:paraId="4C2626DD" w14:textId="77777777" w:rsidR="00323172" w:rsidRPr="00C1104C" w:rsidRDefault="00323172" w:rsidP="00610F94">
            <w:pPr>
              <w:rPr>
                <w:color w:val="000000"/>
                <w:lang w:val="en-US"/>
              </w:rPr>
            </w:pPr>
          </w:p>
          <w:p w14:paraId="1A3ABAF3" w14:textId="77777777" w:rsidR="00323172" w:rsidRPr="00C1104C" w:rsidRDefault="00323172" w:rsidP="00610F94">
            <w:pPr>
              <w:rPr>
                <w:color w:val="000000"/>
                <w:lang w:val="en-US"/>
              </w:rPr>
            </w:pPr>
          </w:p>
          <w:p w14:paraId="7FAC118F" w14:textId="77777777" w:rsidR="00323172" w:rsidRPr="00C1104C" w:rsidRDefault="00323172" w:rsidP="00610F94">
            <w:pPr>
              <w:rPr>
                <w:color w:val="000000"/>
                <w:lang w:val="en-US"/>
              </w:rPr>
            </w:pPr>
          </w:p>
          <w:p w14:paraId="0672913B" w14:textId="77777777" w:rsidR="00323172" w:rsidRPr="00C1104C" w:rsidRDefault="00323172" w:rsidP="00610F94">
            <w:pPr>
              <w:rPr>
                <w:color w:val="000000"/>
                <w:lang w:val="en-US"/>
              </w:rPr>
            </w:pPr>
          </w:p>
          <w:p w14:paraId="7A993F21" w14:textId="77777777" w:rsidR="00323172" w:rsidRPr="00C1104C" w:rsidRDefault="00323172" w:rsidP="00610F94">
            <w:pPr>
              <w:rPr>
                <w:color w:val="000000"/>
                <w:lang w:val="en-US"/>
              </w:rPr>
            </w:pPr>
          </w:p>
          <w:p w14:paraId="340414B8" w14:textId="76E8E0A7" w:rsidR="00610F94" w:rsidRPr="00C1104C" w:rsidRDefault="00323172" w:rsidP="00610F94">
            <w:pPr>
              <w:rPr>
                <w:lang w:val="en-US"/>
              </w:rPr>
            </w:pPr>
            <w:r w:rsidRPr="00C1104C">
              <w:rPr>
                <w:color w:val="000000"/>
                <w:lang w:val="en-US"/>
              </w:rPr>
              <w:t xml:space="preserve">- </w:t>
            </w:r>
            <w:r w:rsidR="00610F94" w:rsidRPr="009A2B8D">
              <w:rPr>
                <w:color w:val="000000"/>
              </w:rPr>
              <w:t>Подошвенная</w:t>
            </w:r>
            <w:r w:rsidR="00610F94" w:rsidRPr="00C1104C">
              <w:rPr>
                <w:color w:val="000000"/>
                <w:lang w:val="en-US"/>
              </w:rPr>
              <w:t xml:space="preserve"> </w:t>
            </w:r>
            <w:r w:rsidR="00610F94" w:rsidRPr="009A2B8D">
              <w:rPr>
                <w:color w:val="000000"/>
              </w:rPr>
              <w:t>мышца</w:t>
            </w:r>
            <w:r w:rsidRPr="00C1104C">
              <w:rPr>
                <w:color w:val="000000"/>
                <w:lang w:val="en-US"/>
              </w:rPr>
              <w:t xml:space="preserve"> </w:t>
            </w:r>
            <w:r w:rsidRPr="00C1104C">
              <w:rPr>
                <w:color w:val="333333"/>
                <w:shd w:val="clear" w:color="auto" w:fill="FBFBFB"/>
                <w:lang w:val="en-US"/>
              </w:rPr>
              <w:t>(</w:t>
            </w:r>
            <w:proofErr w:type="spellStart"/>
            <w:r w:rsidRPr="00323172">
              <w:rPr>
                <w:color w:val="333333"/>
                <w:shd w:val="clear" w:color="auto" w:fill="FBFBFB"/>
              </w:rPr>
              <w:t>англ</w:t>
            </w:r>
            <w:proofErr w:type="spellEnd"/>
            <w:r w:rsidRPr="00C1104C">
              <w:rPr>
                <w:color w:val="333333"/>
                <w:shd w:val="clear" w:color="auto" w:fill="FBFBFB"/>
                <w:lang w:val="en-US"/>
              </w:rPr>
              <w:t>. plantaris)</w:t>
            </w:r>
            <w:r w:rsidRPr="00C1104C">
              <w:rPr>
                <w:rFonts w:ascii="Arial" w:hAnsi="Arial" w:cs="Arial"/>
                <w:color w:val="333333"/>
                <w:sz w:val="20"/>
                <w:szCs w:val="20"/>
                <w:shd w:val="clear" w:color="auto" w:fill="FBFBFB"/>
                <w:lang w:val="en-US"/>
              </w:rPr>
              <w:t> </w:t>
            </w:r>
          </w:p>
          <w:p w14:paraId="0E913C1B" w14:textId="77777777" w:rsidR="00D703FD" w:rsidRPr="00C1104C" w:rsidRDefault="00D703FD" w:rsidP="0062307C">
            <w:pPr>
              <w:jc w:val="both"/>
              <w:rPr>
                <w:lang w:val="en-US"/>
              </w:rPr>
            </w:pPr>
          </w:p>
          <w:p w14:paraId="74BB8224" w14:textId="77777777" w:rsidR="00D703FD" w:rsidRPr="00C1104C" w:rsidRDefault="00D703FD" w:rsidP="0062307C">
            <w:pPr>
              <w:jc w:val="both"/>
              <w:rPr>
                <w:lang w:val="en-US"/>
              </w:rPr>
            </w:pPr>
          </w:p>
          <w:p w14:paraId="587C90F8" w14:textId="77777777" w:rsidR="00D703FD" w:rsidRPr="00C1104C" w:rsidRDefault="00D703FD" w:rsidP="0062307C">
            <w:pPr>
              <w:jc w:val="both"/>
              <w:rPr>
                <w:lang w:val="en-US"/>
              </w:rPr>
            </w:pPr>
          </w:p>
          <w:p w14:paraId="3DD25788" w14:textId="77777777" w:rsidR="00D703FD" w:rsidRPr="00C1104C" w:rsidRDefault="00D703FD" w:rsidP="0062307C">
            <w:pPr>
              <w:jc w:val="both"/>
              <w:rPr>
                <w:lang w:val="en-US"/>
              </w:rPr>
            </w:pPr>
          </w:p>
          <w:p w14:paraId="4974C34A" w14:textId="77777777" w:rsidR="00D703FD" w:rsidRPr="00C1104C" w:rsidRDefault="00D703FD" w:rsidP="0062307C">
            <w:pPr>
              <w:jc w:val="both"/>
              <w:rPr>
                <w:lang w:val="en-US"/>
              </w:rPr>
            </w:pPr>
          </w:p>
          <w:p w14:paraId="1F74C148" w14:textId="77777777" w:rsidR="00D703FD" w:rsidRPr="00C1104C" w:rsidRDefault="00D703FD" w:rsidP="0062307C">
            <w:pPr>
              <w:jc w:val="both"/>
              <w:rPr>
                <w:lang w:val="en-US"/>
              </w:rPr>
            </w:pPr>
          </w:p>
        </w:tc>
        <w:tc>
          <w:tcPr>
            <w:tcW w:w="4395" w:type="dxa"/>
            <w:shd w:val="clear" w:color="auto" w:fill="auto"/>
          </w:tcPr>
          <w:p w14:paraId="5B031925" w14:textId="77777777" w:rsidR="009A2B8D" w:rsidRPr="007A167A" w:rsidRDefault="009A2B8D" w:rsidP="009A2B8D">
            <w:pPr>
              <w:shd w:val="clear" w:color="auto" w:fill="FFFFFF"/>
              <w:spacing w:before="120" w:after="120"/>
            </w:pPr>
            <w:r w:rsidRPr="007A167A">
              <w:lastRenderedPageBreak/>
              <w:t>Она возникает за счет двух сухожилий: одно, переднее или прямое, из </w:t>
            </w:r>
            <w:hyperlink r:id="rId25" w:tooltip="Передний нижний подвздошный отдел позвоночника" w:history="1">
              <w:r w:rsidRPr="007A167A">
                <w:t>передней нижней подвздошной</w:t>
              </w:r>
            </w:hyperlink>
            <w:r w:rsidRPr="007A167A">
              <w:t> кости; другое, заднее или отраженное, из канавки над краем </w:t>
            </w:r>
            <w:hyperlink r:id="rId26" w:tooltip="Вертлужная впадина" w:history="1">
              <w:r w:rsidRPr="007A167A">
                <w:t>вертлужной</w:t>
              </w:r>
            </w:hyperlink>
            <w:r w:rsidRPr="007A167A">
              <w:t> впадины</w:t>
            </w:r>
            <w:r w:rsidRPr="00323172">
              <w:t xml:space="preserve">. </w:t>
            </w:r>
            <w:r w:rsidRPr="007A167A">
              <w:t>Они соединяются под острым углом и распространяются в апоневроз, который продолжается вниз по передней поверхности мышцы, и из этого возникают мышечные волокна.</w:t>
            </w:r>
            <w:r w:rsidRPr="00323172">
              <w:t xml:space="preserve"> </w:t>
            </w:r>
            <w:r w:rsidRPr="007A167A">
              <w:t>Мышца заканчивается широким и толстым апоневрозом, который занимает нижние две трети ее задней поверхности и, постепенно сужаясь в уплощенное сухожилие, вводится в основание </w:t>
            </w:r>
            <w:hyperlink r:id="rId27" w:history="1">
              <w:r w:rsidRPr="007A167A">
                <w:t>надколенника</w:t>
              </w:r>
            </w:hyperlink>
            <w:r w:rsidRPr="007A167A">
              <w:t>.</w:t>
            </w:r>
          </w:p>
          <w:p w14:paraId="4A5264B5" w14:textId="77777777" w:rsidR="00D703FD" w:rsidRPr="00323172" w:rsidRDefault="009A2B8D" w:rsidP="009A2B8D">
            <w:pPr>
              <w:rPr>
                <w:shd w:val="clear" w:color="auto" w:fill="FFFFFF"/>
              </w:rPr>
            </w:pPr>
            <w:r w:rsidRPr="00323172">
              <w:rPr>
                <w:shd w:val="clear" w:color="auto" w:fill="FFFFFF"/>
              </w:rPr>
              <w:t>Начинается тонким сухожилием от нижней передней ости и </w:t>
            </w:r>
            <w:proofErr w:type="spellStart"/>
            <w:r w:rsidRPr="00323172">
              <w:rPr>
                <w:shd w:val="clear" w:color="auto" w:fill="FFFFFF"/>
              </w:rPr>
              <w:t>надвертлужной</w:t>
            </w:r>
            <w:proofErr w:type="spellEnd"/>
            <w:r w:rsidRPr="00323172">
              <w:rPr>
                <w:shd w:val="clear" w:color="auto" w:fill="FFFFFF"/>
              </w:rPr>
              <w:t xml:space="preserve"> борозды </w:t>
            </w:r>
            <w:hyperlink r:id="rId28" w:history="1">
              <w:r w:rsidRPr="00323172">
                <w:rPr>
                  <w:shd w:val="clear" w:color="auto" w:fill="FFFFFF"/>
                </w:rPr>
                <w:t>подвздошной кости</w:t>
              </w:r>
            </w:hyperlink>
            <w:r w:rsidRPr="00323172">
              <w:rPr>
                <w:shd w:val="clear" w:color="auto" w:fill="FFFFFF"/>
              </w:rPr>
              <w:t>. Достигнув </w:t>
            </w:r>
            <w:hyperlink r:id="rId29" w:tooltip="Большеберцовая кость" w:history="1">
              <w:r w:rsidRPr="00323172">
                <w:rPr>
                  <w:shd w:val="clear" w:color="auto" w:fill="FFFFFF"/>
                </w:rPr>
                <w:t>большеберцовой кости</w:t>
              </w:r>
            </w:hyperlink>
            <w:r w:rsidRPr="00323172">
              <w:rPr>
                <w:shd w:val="clear" w:color="auto" w:fill="FFFFFF"/>
              </w:rPr>
              <w:t> сухожилие прикрепляется к большеберцовой бугристости. </w:t>
            </w:r>
          </w:p>
          <w:p w14:paraId="33F81CD0" w14:textId="77777777" w:rsidR="00323172" w:rsidRPr="00323172" w:rsidRDefault="00323172" w:rsidP="00323172">
            <w:pPr>
              <w:rPr>
                <w:shd w:val="clear" w:color="auto" w:fill="FFFFFF"/>
              </w:rPr>
            </w:pPr>
          </w:p>
          <w:p w14:paraId="36CEBEDB" w14:textId="77777777" w:rsidR="00323172" w:rsidRPr="00323172" w:rsidRDefault="00323172" w:rsidP="00323172">
            <w:pPr>
              <w:rPr>
                <w:shd w:val="clear" w:color="auto" w:fill="FFFFFF"/>
              </w:rPr>
            </w:pPr>
            <w:r w:rsidRPr="00323172">
              <w:rPr>
                <w:shd w:val="clear" w:color="auto" w:fill="FFFFFF"/>
              </w:rPr>
              <w:t>Икроножная мышца образована двумя мощными мясистыми головками — медиальной и латеральной. Более мощная медиальная головка, </w:t>
            </w:r>
            <w:proofErr w:type="spellStart"/>
            <w:r w:rsidRPr="00323172">
              <w:rPr>
                <w:shd w:val="clear" w:color="auto" w:fill="FFFFFF"/>
              </w:rPr>
              <w:t>caput</w:t>
            </w:r>
            <w:proofErr w:type="spellEnd"/>
            <w:r w:rsidRPr="00323172">
              <w:rPr>
                <w:shd w:val="clear" w:color="auto" w:fill="FFFFFF"/>
              </w:rPr>
              <w:t xml:space="preserve"> </w:t>
            </w:r>
            <w:proofErr w:type="spellStart"/>
            <w:r w:rsidRPr="00323172">
              <w:rPr>
                <w:shd w:val="clear" w:color="auto" w:fill="FFFFFF"/>
              </w:rPr>
              <w:t>mediale</w:t>
            </w:r>
            <w:proofErr w:type="spellEnd"/>
            <w:r w:rsidRPr="00323172">
              <w:rPr>
                <w:shd w:val="clear" w:color="auto" w:fill="FFFFFF"/>
              </w:rPr>
              <w:t>, начинается от подколенной поверхности над медиальным мыщелком бедренной кости, а латеральная головка, </w:t>
            </w:r>
            <w:proofErr w:type="spellStart"/>
            <w:r w:rsidRPr="00323172">
              <w:rPr>
                <w:shd w:val="clear" w:color="auto" w:fill="FFFFFF"/>
              </w:rPr>
              <w:t>caput</w:t>
            </w:r>
            <w:proofErr w:type="spellEnd"/>
            <w:r w:rsidRPr="00323172">
              <w:rPr>
                <w:shd w:val="clear" w:color="auto" w:fill="FFFFFF"/>
              </w:rPr>
              <w:t xml:space="preserve"> </w:t>
            </w:r>
            <w:proofErr w:type="spellStart"/>
            <w:r w:rsidRPr="00323172">
              <w:rPr>
                <w:shd w:val="clear" w:color="auto" w:fill="FFFFFF"/>
              </w:rPr>
              <w:t>laterale</w:t>
            </w:r>
            <w:proofErr w:type="spellEnd"/>
            <w:r w:rsidRPr="00323172">
              <w:rPr>
                <w:shd w:val="clear" w:color="auto" w:fill="FFFFFF"/>
              </w:rPr>
              <w:t xml:space="preserve">, — </w:t>
            </w:r>
            <w:r w:rsidRPr="00323172">
              <w:rPr>
                <w:shd w:val="clear" w:color="auto" w:fill="FFFFFF"/>
              </w:rPr>
              <w:lastRenderedPageBreak/>
              <w:t xml:space="preserve">симметрично ей, но несколько ниже, над латеральным мыщелком бедренной кости. Направляясь книзу, обе головки соединяются вместе примерно на середине голени, а затем переходят в общее сухожилие, которое, слившись с сухожилием m. </w:t>
            </w:r>
            <w:proofErr w:type="spellStart"/>
            <w:r w:rsidRPr="00323172">
              <w:rPr>
                <w:shd w:val="clear" w:color="auto" w:fill="FFFFFF"/>
              </w:rPr>
              <w:t>soleus</w:t>
            </w:r>
            <w:proofErr w:type="spellEnd"/>
            <w:r w:rsidRPr="00323172">
              <w:rPr>
                <w:shd w:val="clear" w:color="auto" w:fill="FFFFFF"/>
              </w:rPr>
              <w:t>, продолжается в массивное пяточное (ахиллово) сухожилие </w:t>
            </w:r>
            <w:proofErr w:type="spellStart"/>
            <w:r w:rsidRPr="00323172">
              <w:rPr>
                <w:shd w:val="clear" w:color="auto" w:fill="FFFFFF"/>
              </w:rPr>
              <w:t>tendo</w:t>
            </w:r>
            <w:proofErr w:type="spellEnd"/>
            <w:r w:rsidRPr="00323172">
              <w:rPr>
                <w:shd w:val="clear" w:color="auto" w:fill="FFFFFF"/>
              </w:rPr>
              <w:t xml:space="preserve"> </w:t>
            </w:r>
            <w:proofErr w:type="spellStart"/>
            <w:r w:rsidRPr="00323172">
              <w:rPr>
                <w:shd w:val="clear" w:color="auto" w:fill="FFFFFF"/>
              </w:rPr>
              <w:t>calcaneus</w:t>
            </w:r>
            <w:proofErr w:type="spellEnd"/>
            <w:r w:rsidRPr="00323172">
              <w:rPr>
                <w:shd w:val="clear" w:color="auto" w:fill="FFFFFF"/>
              </w:rPr>
              <w:t xml:space="preserve"> (</w:t>
            </w:r>
            <w:proofErr w:type="spellStart"/>
            <w:r w:rsidRPr="00323172">
              <w:rPr>
                <w:shd w:val="clear" w:color="auto" w:fill="FFFFFF"/>
              </w:rPr>
              <w:t>Achillis</w:t>
            </w:r>
            <w:proofErr w:type="spellEnd"/>
            <w:r w:rsidRPr="00323172">
              <w:rPr>
                <w:shd w:val="clear" w:color="auto" w:fill="FFFFFF"/>
              </w:rPr>
              <w:t>), прикрепляющееся к задней поверхности бугра пяточной кости</w:t>
            </w:r>
          </w:p>
          <w:p w14:paraId="2C6CA1B9" w14:textId="77777777" w:rsidR="00323172" w:rsidRPr="00323172" w:rsidRDefault="00323172" w:rsidP="00323172">
            <w:pPr>
              <w:rPr>
                <w:shd w:val="clear" w:color="auto" w:fill="FFFFFF"/>
              </w:rPr>
            </w:pPr>
          </w:p>
          <w:p w14:paraId="3AD5B443" w14:textId="77777777" w:rsidR="00323172" w:rsidRDefault="00323172" w:rsidP="00323172">
            <w:r w:rsidRPr="00323172">
              <w:t>Подошвенная мышца возникает из нижней части </w:t>
            </w:r>
            <w:hyperlink r:id="rId30" w:tooltip="Боковой надмыщелковый гребень" w:history="1">
              <w:r w:rsidRPr="00323172">
                <w:rPr>
                  <w:shd w:val="clear" w:color="auto" w:fill="FFFFFF"/>
                </w:rPr>
                <w:t xml:space="preserve">латерального </w:t>
              </w:r>
              <w:proofErr w:type="spellStart"/>
              <w:r w:rsidRPr="00323172">
                <w:rPr>
                  <w:shd w:val="clear" w:color="auto" w:fill="FFFFFF"/>
                </w:rPr>
                <w:t>надмыщелкового</w:t>
              </w:r>
              <w:proofErr w:type="spellEnd"/>
              <w:r w:rsidRPr="00323172">
                <w:rPr>
                  <w:shd w:val="clear" w:color="auto" w:fill="FFFFFF"/>
                </w:rPr>
                <w:t xml:space="preserve"> гребня</w:t>
              </w:r>
            </w:hyperlink>
            <w:r w:rsidRPr="00323172">
              <w:t> </w:t>
            </w:r>
          </w:p>
          <w:p w14:paraId="6D333BF6" w14:textId="61903869" w:rsidR="00323172" w:rsidRDefault="00C21352" w:rsidP="00323172">
            <w:hyperlink r:id="rId31" w:tooltip="Бедренная кость" w:history="1">
              <w:r w:rsidR="00323172" w:rsidRPr="00323172">
                <w:rPr>
                  <w:shd w:val="clear" w:color="auto" w:fill="FFFFFF"/>
                </w:rPr>
                <w:t>бедренной</w:t>
              </w:r>
            </w:hyperlink>
            <w:r w:rsidR="00323172" w:rsidRPr="00323172">
              <w:t> кости в положении, немного превосходящем начало боковой</w:t>
            </w:r>
            <w:r w:rsidR="00323172">
              <w:t xml:space="preserve"> </w:t>
            </w:r>
            <w:r w:rsidR="00323172" w:rsidRPr="00323172">
              <w:t>головки </w:t>
            </w:r>
            <w:hyperlink r:id="rId32" w:tooltip="Икроножная мышца" w:history="1">
              <w:r w:rsidR="00323172" w:rsidRPr="00323172">
                <w:rPr>
                  <w:shd w:val="clear" w:color="auto" w:fill="FFFFFF"/>
                </w:rPr>
                <w:t>икроножной</w:t>
              </w:r>
            </w:hyperlink>
            <w:r w:rsidR="00323172" w:rsidRPr="00323172">
              <w:t> мышцы. </w:t>
            </w:r>
          </w:p>
          <w:p w14:paraId="5D27A100" w14:textId="655AF343" w:rsidR="00323172" w:rsidRPr="00323172" w:rsidRDefault="00323172" w:rsidP="00323172">
            <w:r w:rsidRPr="00323172">
              <w:t>Она проходит кзади от </w:t>
            </w:r>
            <w:hyperlink r:id="rId33" w:tooltip="Коленный сустав" w:history="1">
              <w:r w:rsidRPr="00323172">
                <w:rPr>
                  <w:shd w:val="clear" w:color="auto" w:fill="FFFFFF"/>
                </w:rPr>
                <w:t>коленного сустава</w:t>
              </w:r>
            </w:hyperlink>
            <w:r w:rsidRPr="00323172">
              <w:t xml:space="preserve"> в </w:t>
            </w:r>
            <w:proofErr w:type="spellStart"/>
            <w:r w:rsidRPr="00323172">
              <w:t>инферомедиальном</w:t>
            </w:r>
            <w:proofErr w:type="spellEnd"/>
            <w:r w:rsidRPr="00323172">
              <w:t xml:space="preserve"> направлении и становится сухожильной дистально, чтобы войти в </w:t>
            </w:r>
            <w:hyperlink r:id="rId34" w:tooltip="Ахиллово сухожилие" w:history="1">
              <w:r w:rsidRPr="00323172">
                <w:rPr>
                  <w:shd w:val="clear" w:color="auto" w:fill="FFFFFF"/>
                </w:rPr>
                <w:t>ахиллово сухожилие</w:t>
              </w:r>
            </w:hyperlink>
            <w:r w:rsidRPr="00323172">
              <w:t>. Иногда он отдельно вставляется в медиальную сторону </w:t>
            </w:r>
            <w:hyperlink r:id="rId35" w:tooltip="Пяточная кость" w:history="1">
              <w:r w:rsidRPr="00323172">
                <w:rPr>
                  <w:shd w:val="clear" w:color="auto" w:fill="FFFFFF"/>
                </w:rPr>
                <w:t>пяточной</w:t>
              </w:r>
            </w:hyperlink>
            <w:r w:rsidRPr="00323172">
              <w:t> кости.</w:t>
            </w:r>
          </w:p>
        </w:tc>
      </w:tr>
      <w:tr w:rsidR="00D703FD" w14:paraId="69F4440A" w14:textId="77777777" w:rsidTr="0062307C">
        <w:trPr>
          <w:trHeight w:val="1933"/>
        </w:trPr>
        <w:tc>
          <w:tcPr>
            <w:tcW w:w="2268" w:type="dxa"/>
          </w:tcPr>
          <w:p w14:paraId="3C9E7200" w14:textId="76E6E026" w:rsidR="00D703FD" w:rsidRDefault="00D703FD" w:rsidP="00FF7FAF">
            <w:pPr>
              <w:jc w:val="both"/>
            </w:pPr>
            <w:r>
              <w:t xml:space="preserve">Стопа в голеностопном суставе </w:t>
            </w:r>
            <w:r w:rsidR="00FF7FAF">
              <w:t>сгибание</w:t>
            </w:r>
          </w:p>
          <w:p w14:paraId="25883D52" w14:textId="77777777" w:rsidR="00D703FD" w:rsidRDefault="00D703FD" w:rsidP="0062307C">
            <w:pPr>
              <w:jc w:val="both"/>
            </w:pPr>
          </w:p>
          <w:p w14:paraId="76A54C07" w14:textId="77777777" w:rsidR="00D703FD" w:rsidRDefault="00D703FD" w:rsidP="0062307C">
            <w:pPr>
              <w:jc w:val="both"/>
            </w:pPr>
            <w:r>
              <w:t xml:space="preserve"> </w:t>
            </w:r>
          </w:p>
          <w:p w14:paraId="3E628F32" w14:textId="77777777" w:rsidR="00D703FD" w:rsidRDefault="00D703FD" w:rsidP="0062307C">
            <w:pPr>
              <w:jc w:val="both"/>
            </w:pPr>
          </w:p>
          <w:p w14:paraId="661C454E" w14:textId="77777777" w:rsidR="00D703FD" w:rsidRDefault="00D703FD" w:rsidP="0062307C">
            <w:pPr>
              <w:jc w:val="both"/>
            </w:pPr>
          </w:p>
          <w:p w14:paraId="659BC0DD" w14:textId="77777777" w:rsidR="00D703FD" w:rsidRDefault="00D703FD" w:rsidP="0062307C">
            <w:pPr>
              <w:jc w:val="both"/>
            </w:pPr>
          </w:p>
          <w:p w14:paraId="2342BDF8" w14:textId="77777777" w:rsidR="00D703FD" w:rsidRDefault="00D703FD" w:rsidP="0062307C">
            <w:pPr>
              <w:jc w:val="both"/>
            </w:pPr>
          </w:p>
        </w:tc>
        <w:tc>
          <w:tcPr>
            <w:tcW w:w="2835" w:type="dxa"/>
          </w:tcPr>
          <w:p w14:paraId="39B08965" w14:textId="67AF0BB5" w:rsidR="00D703FD" w:rsidRDefault="00323172" w:rsidP="0062307C">
            <w:pPr>
              <w:jc w:val="both"/>
            </w:pPr>
            <w:r>
              <w:t>- з</w:t>
            </w:r>
            <w:r w:rsidR="00F51CB7">
              <w:t>адняя большеберцовая мышца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BFBFB"/>
              </w:rPr>
              <w:t xml:space="preserve"> (лат.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BFBFB"/>
              </w:rPr>
              <w:t>Musculus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BFBFB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BFBFB"/>
              </w:rPr>
              <w:t>tibialis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BFBFB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BFBFB"/>
              </w:rPr>
              <w:t>posterior</w:t>
            </w:r>
            <w:proofErr w:type="spellEnd"/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BFBFB"/>
              </w:rPr>
              <w:t>)</w:t>
            </w:r>
          </w:p>
          <w:p w14:paraId="1EAD2D39" w14:textId="77777777" w:rsidR="00323172" w:rsidRDefault="00323172" w:rsidP="0062307C">
            <w:pPr>
              <w:jc w:val="both"/>
            </w:pPr>
          </w:p>
          <w:p w14:paraId="1EF997AD" w14:textId="77777777" w:rsidR="00323172" w:rsidRDefault="00323172" w:rsidP="0062307C">
            <w:pPr>
              <w:jc w:val="both"/>
            </w:pPr>
          </w:p>
          <w:p w14:paraId="7559598B" w14:textId="77777777" w:rsidR="00323172" w:rsidRDefault="00323172" w:rsidP="0062307C">
            <w:pPr>
              <w:jc w:val="both"/>
            </w:pPr>
          </w:p>
          <w:p w14:paraId="7AC5E0CA" w14:textId="77777777" w:rsidR="00323172" w:rsidRDefault="00323172" w:rsidP="0062307C">
            <w:pPr>
              <w:jc w:val="both"/>
            </w:pPr>
          </w:p>
          <w:p w14:paraId="038569D8" w14:textId="77777777" w:rsidR="00323172" w:rsidRDefault="00323172" w:rsidP="0062307C">
            <w:pPr>
              <w:jc w:val="both"/>
            </w:pPr>
          </w:p>
          <w:p w14:paraId="44AE0FD6" w14:textId="77777777" w:rsidR="00323172" w:rsidRDefault="00323172" w:rsidP="0062307C">
            <w:pPr>
              <w:jc w:val="both"/>
            </w:pPr>
          </w:p>
          <w:p w14:paraId="43587435" w14:textId="77777777" w:rsidR="00323172" w:rsidRDefault="00323172" w:rsidP="0062307C">
            <w:pPr>
              <w:jc w:val="both"/>
            </w:pPr>
          </w:p>
          <w:p w14:paraId="41AC1F55" w14:textId="77777777" w:rsidR="00323172" w:rsidRDefault="00323172" w:rsidP="0062307C">
            <w:pPr>
              <w:jc w:val="both"/>
            </w:pPr>
          </w:p>
          <w:p w14:paraId="0171F408" w14:textId="77777777" w:rsidR="00323172" w:rsidRDefault="00323172" w:rsidP="0062307C">
            <w:pPr>
              <w:jc w:val="both"/>
            </w:pPr>
          </w:p>
          <w:p w14:paraId="1E106368" w14:textId="49D98494" w:rsidR="00F51CB7" w:rsidRPr="002D0753" w:rsidRDefault="00323172" w:rsidP="0062307C">
            <w:pPr>
              <w:jc w:val="both"/>
            </w:pPr>
            <w:r>
              <w:t xml:space="preserve">- </w:t>
            </w:r>
            <w:r w:rsidRPr="002D0753">
              <w:t>т</w:t>
            </w:r>
            <w:r w:rsidR="00F51CB7" w:rsidRPr="002D0753">
              <w:t>рехглавая мышца голени</w:t>
            </w:r>
            <w:r w:rsidRPr="002D0753">
              <w:t xml:space="preserve"> (</w:t>
            </w:r>
            <w:r w:rsidRPr="002D0753">
              <w:rPr>
                <w:color w:val="333333"/>
                <w:shd w:val="clear" w:color="auto" w:fill="FBFBFB"/>
              </w:rPr>
              <w:t xml:space="preserve">m. </w:t>
            </w:r>
            <w:proofErr w:type="spellStart"/>
            <w:r w:rsidRPr="002D0753">
              <w:rPr>
                <w:color w:val="333333"/>
                <w:shd w:val="clear" w:color="auto" w:fill="FBFBFB"/>
              </w:rPr>
              <w:t>triceps</w:t>
            </w:r>
            <w:proofErr w:type="spellEnd"/>
            <w:r w:rsidRPr="002D0753">
              <w:rPr>
                <w:color w:val="333333"/>
                <w:shd w:val="clear" w:color="auto" w:fill="FBFBFB"/>
              </w:rPr>
              <w:t xml:space="preserve"> </w:t>
            </w:r>
            <w:proofErr w:type="spellStart"/>
            <w:r w:rsidRPr="002D0753">
              <w:rPr>
                <w:color w:val="333333"/>
                <w:shd w:val="clear" w:color="auto" w:fill="FBFBFB"/>
              </w:rPr>
              <w:t>surae</w:t>
            </w:r>
            <w:proofErr w:type="spellEnd"/>
            <w:r w:rsidRPr="002D0753">
              <w:rPr>
                <w:color w:val="333333"/>
                <w:shd w:val="clear" w:color="auto" w:fill="FBFBFB"/>
              </w:rPr>
              <w:t>)</w:t>
            </w:r>
          </w:p>
          <w:p w14:paraId="708394D2" w14:textId="77777777" w:rsidR="002D0753" w:rsidRPr="002D0753" w:rsidRDefault="002D0753" w:rsidP="0062307C">
            <w:pPr>
              <w:jc w:val="both"/>
            </w:pPr>
          </w:p>
          <w:p w14:paraId="7ABECA1F" w14:textId="77777777" w:rsidR="002D0753" w:rsidRPr="002D0753" w:rsidRDefault="002D0753" w:rsidP="0062307C">
            <w:pPr>
              <w:jc w:val="both"/>
            </w:pPr>
          </w:p>
          <w:p w14:paraId="7FD4AA66" w14:textId="77777777" w:rsidR="002D0753" w:rsidRPr="002D0753" w:rsidRDefault="002D0753" w:rsidP="0062307C">
            <w:pPr>
              <w:jc w:val="both"/>
            </w:pPr>
          </w:p>
          <w:p w14:paraId="5D584D2B" w14:textId="77777777" w:rsidR="002D0753" w:rsidRPr="002D0753" w:rsidRDefault="002D0753" w:rsidP="0062307C">
            <w:pPr>
              <w:jc w:val="both"/>
            </w:pPr>
          </w:p>
          <w:p w14:paraId="3C8453A2" w14:textId="77777777" w:rsidR="002D0753" w:rsidRPr="002D0753" w:rsidRDefault="002D0753" w:rsidP="0062307C">
            <w:pPr>
              <w:jc w:val="both"/>
            </w:pPr>
          </w:p>
          <w:p w14:paraId="1DEBF354" w14:textId="77777777" w:rsidR="002D0753" w:rsidRPr="002D0753" w:rsidRDefault="002D0753" w:rsidP="0062307C">
            <w:pPr>
              <w:jc w:val="both"/>
            </w:pPr>
          </w:p>
          <w:p w14:paraId="31D2D298" w14:textId="77777777" w:rsidR="002D0753" w:rsidRPr="002D0753" w:rsidRDefault="002D0753" w:rsidP="0062307C">
            <w:pPr>
              <w:jc w:val="both"/>
            </w:pPr>
          </w:p>
          <w:p w14:paraId="7BB29D87" w14:textId="77777777" w:rsidR="002D0753" w:rsidRPr="002D0753" w:rsidRDefault="002D0753" w:rsidP="0062307C">
            <w:pPr>
              <w:jc w:val="both"/>
            </w:pPr>
          </w:p>
          <w:p w14:paraId="284B7A7C" w14:textId="5FFE44E5" w:rsidR="00F51CB7" w:rsidRPr="002D0753" w:rsidRDefault="002D0753" w:rsidP="0062307C">
            <w:pPr>
              <w:jc w:val="both"/>
            </w:pPr>
            <w:r w:rsidRPr="002D0753">
              <w:t>- д</w:t>
            </w:r>
            <w:r w:rsidR="00FB08AA" w:rsidRPr="002D0753">
              <w:t>линная малоберцовая мышца</w:t>
            </w:r>
            <w:r w:rsidRPr="002D0753">
              <w:rPr>
                <w:color w:val="333333"/>
                <w:shd w:val="clear" w:color="auto" w:fill="FFFFFF"/>
              </w:rPr>
              <w:t xml:space="preserve"> (лат. </w:t>
            </w:r>
            <w:proofErr w:type="spellStart"/>
            <w:r w:rsidRPr="002D0753">
              <w:rPr>
                <w:color w:val="333333"/>
                <w:shd w:val="clear" w:color="auto" w:fill="FFFFFF"/>
              </w:rPr>
              <w:t>Musculus</w:t>
            </w:r>
            <w:proofErr w:type="spellEnd"/>
            <w:r w:rsidRPr="002D0753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2D0753">
              <w:rPr>
                <w:color w:val="333333"/>
                <w:shd w:val="clear" w:color="auto" w:fill="FFFFFF"/>
              </w:rPr>
              <w:t>peroneus</w:t>
            </w:r>
            <w:proofErr w:type="spellEnd"/>
            <w:r w:rsidRPr="002D0753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2D0753">
              <w:rPr>
                <w:color w:val="333333"/>
                <w:shd w:val="clear" w:color="auto" w:fill="FFFFFF"/>
              </w:rPr>
              <w:t>longus</w:t>
            </w:r>
            <w:proofErr w:type="spellEnd"/>
            <w:r w:rsidRPr="002D0753">
              <w:rPr>
                <w:color w:val="333333"/>
                <w:shd w:val="clear" w:color="auto" w:fill="FFFFFF"/>
              </w:rPr>
              <w:t>)</w:t>
            </w:r>
          </w:p>
          <w:p w14:paraId="30C2D547" w14:textId="77777777" w:rsidR="002D0753" w:rsidRDefault="002D0753" w:rsidP="0062307C">
            <w:pPr>
              <w:jc w:val="both"/>
            </w:pPr>
          </w:p>
          <w:p w14:paraId="75C154B5" w14:textId="77777777" w:rsidR="002D0753" w:rsidRDefault="002D0753" w:rsidP="0062307C">
            <w:pPr>
              <w:jc w:val="both"/>
            </w:pPr>
          </w:p>
          <w:p w14:paraId="492ADFF4" w14:textId="77777777" w:rsidR="002D0753" w:rsidRDefault="002D0753" w:rsidP="0062307C">
            <w:pPr>
              <w:jc w:val="both"/>
            </w:pPr>
          </w:p>
          <w:p w14:paraId="4EBE5AF7" w14:textId="77777777" w:rsidR="002D0753" w:rsidRDefault="002D0753" w:rsidP="0062307C">
            <w:pPr>
              <w:jc w:val="both"/>
            </w:pPr>
          </w:p>
          <w:p w14:paraId="637C16A7" w14:textId="77777777" w:rsidR="002D0753" w:rsidRDefault="002D0753" w:rsidP="0062307C">
            <w:pPr>
              <w:jc w:val="both"/>
            </w:pPr>
          </w:p>
          <w:p w14:paraId="3A29EEC3" w14:textId="77777777" w:rsidR="002D0753" w:rsidRDefault="002D0753" w:rsidP="0062307C">
            <w:pPr>
              <w:jc w:val="both"/>
            </w:pPr>
          </w:p>
          <w:p w14:paraId="67282AA0" w14:textId="77777777" w:rsidR="002D0753" w:rsidRDefault="002D0753" w:rsidP="0062307C">
            <w:pPr>
              <w:jc w:val="both"/>
            </w:pPr>
          </w:p>
          <w:p w14:paraId="6E6EC85C" w14:textId="77777777" w:rsidR="002D0753" w:rsidRDefault="002D0753" w:rsidP="0062307C">
            <w:pPr>
              <w:jc w:val="both"/>
            </w:pPr>
          </w:p>
          <w:p w14:paraId="22E329B0" w14:textId="77777777" w:rsidR="002D0753" w:rsidRDefault="002D0753" w:rsidP="0062307C">
            <w:pPr>
              <w:jc w:val="both"/>
            </w:pPr>
          </w:p>
          <w:p w14:paraId="76872341" w14:textId="77777777" w:rsidR="002D0753" w:rsidRDefault="002D0753" w:rsidP="0062307C">
            <w:pPr>
              <w:jc w:val="both"/>
            </w:pPr>
          </w:p>
          <w:p w14:paraId="4201639B" w14:textId="77777777" w:rsidR="002D0753" w:rsidRDefault="002D0753" w:rsidP="0062307C">
            <w:pPr>
              <w:jc w:val="both"/>
            </w:pPr>
          </w:p>
          <w:p w14:paraId="0A7889C7" w14:textId="77777777" w:rsidR="002D0753" w:rsidRDefault="002D0753" w:rsidP="0062307C">
            <w:pPr>
              <w:jc w:val="both"/>
            </w:pPr>
          </w:p>
          <w:p w14:paraId="38D7FA12" w14:textId="77777777" w:rsidR="002D0753" w:rsidRDefault="002D0753" w:rsidP="0062307C">
            <w:pPr>
              <w:jc w:val="both"/>
            </w:pPr>
          </w:p>
          <w:p w14:paraId="5A411A50" w14:textId="77777777" w:rsidR="002D0753" w:rsidRDefault="002D0753" w:rsidP="0062307C">
            <w:pPr>
              <w:jc w:val="both"/>
            </w:pPr>
          </w:p>
          <w:p w14:paraId="7936D5D5" w14:textId="77777777" w:rsidR="002D0753" w:rsidRDefault="002D0753" w:rsidP="0062307C">
            <w:pPr>
              <w:jc w:val="both"/>
            </w:pPr>
          </w:p>
          <w:p w14:paraId="375CE52F" w14:textId="77777777" w:rsidR="002D0753" w:rsidRDefault="002D0753" w:rsidP="0062307C">
            <w:pPr>
              <w:jc w:val="both"/>
            </w:pPr>
          </w:p>
          <w:p w14:paraId="4D792139" w14:textId="77777777" w:rsidR="002D0753" w:rsidRDefault="002D0753" w:rsidP="0062307C">
            <w:pPr>
              <w:jc w:val="both"/>
            </w:pPr>
          </w:p>
          <w:p w14:paraId="7EE98406" w14:textId="77777777" w:rsidR="002D0753" w:rsidRDefault="002D0753" w:rsidP="0062307C">
            <w:pPr>
              <w:jc w:val="both"/>
            </w:pPr>
          </w:p>
          <w:p w14:paraId="05190A5F" w14:textId="77777777" w:rsidR="002D0753" w:rsidRDefault="002D0753" w:rsidP="0062307C">
            <w:pPr>
              <w:jc w:val="both"/>
            </w:pPr>
          </w:p>
          <w:p w14:paraId="682CB54F" w14:textId="77777777" w:rsidR="002D0753" w:rsidRDefault="002D0753" w:rsidP="0062307C">
            <w:pPr>
              <w:jc w:val="both"/>
            </w:pPr>
          </w:p>
          <w:p w14:paraId="7A9A6BC0" w14:textId="77777777" w:rsidR="002D0753" w:rsidRDefault="002D0753" w:rsidP="0062307C">
            <w:pPr>
              <w:jc w:val="both"/>
            </w:pPr>
          </w:p>
          <w:p w14:paraId="527EAB35" w14:textId="4B8E5535" w:rsidR="00FB08AA" w:rsidRDefault="002D0753" w:rsidP="0062307C">
            <w:pPr>
              <w:jc w:val="both"/>
            </w:pPr>
            <w:r>
              <w:t>- к</w:t>
            </w:r>
            <w:r w:rsidR="00FB08AA">
              <w:t>ороткая малоберцовая мышца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2D0753">
              <w:rPr>
                <w:color w:val="333333"/>
                <w:shd w:val="clear" w:color="auto" w:fill="FFFFFF"/>
              </w:rPr>
              <w:t xml:space="preserve">(англ. </w:t>
            </w:r>
            <w:proofErr w:type="spellStart"/>
            <w:r w:rsidRPr="002D0753">
              <w:rPr>
                <w:color w:val="333333"/>
                <w:shd w:val="clear" w:color="auto" w:fill="FFFFFF"/>
              </w:rPr>
              <w:t>peroneus</w:t>
            </w:r>
            <w:proofErr w:type="spellEnd"/>
            <w:r w:rsidRPr="002D0753">
              <w:rPr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2D0753">
              <w:rPr>
                <w:color w:val="333333"/>
                <w:shd w:val="clear" w:color="auto" w:fill="FFFFFF"/>
              </w:rPr>
              <w:t>brevis</w:t>
            </w:r>
            <w:proofErr w:type="spellEnd"/>
            <w:r w:rsidRPr="002D0753">
              <w:rPr>
                <w:color w:val="333333"/>
                <w:shd w:val="clear" w:color="auto" w:fill="FFFFFF"/>
              </w:rPr>
              <w:t>)</w:t>
            </w:r>
          </w:p>
        </w:tc>
        <w:tc>
          <w:tcPr>
            <w:tcW w:w="4395" w:type="dxa"/>
          </w:tcPr>
          <w:p w14:paraId="6FFB5B96" w14:textId="77777777" w:rsidR="00D703FD" w:rsidRPr="002D0753" w:rsidRDefault="00323172" w:rsidP="0062307C">
            <w:pPr>
              <w:jc w:val="both"/>
              <w:rPr>
                <w:shd w:val="clear" w:color="auto" w:fill="FFFFFF"/>
              </w:rPr>
            </w:pPr>
            <w:r w:rsidRPr="002D0753">
              <w:rPr>
                <w:shd w:val="clear" w:color="auto" w:fill="FFFFFF"/>
              </w:rPr>
              <w:lastRenderedPageBreak/>
              <w:t>Начинается от межкостной перегородки, а также от примыкающих краёв </w:t>
            </w:r>
            <w:hyperlink r:id="rId36" w:tooltip="Большеберцовая кость" w:history="1">
              <w:r w:rsidRPr="002D0753">
                <w:rPr>
                  <w:shd w:val="clear" w:color="auto" w:fill="FFFFFF"/>
                </w:rPr>
                <w:t>большеберцовой</w:t>
              </w:r>
            </w:hyperlink>
            <w:r w:rsidRPr="002D0753">
              <w:rPr>
                <w:shd w:val="clear" w:color="auto" w:fill="FFFFFF"/>
              </w:rPr>
              <w:t> и </w:t>
            </w:r>
            <w:hyperlink r:id="rId37" w:tooltip="Малоберцовая кость" w:history="1">
              <w:r w:rsidRPr="002D0753">
                <w:rPr>
                  <w:shd w:val="clear" w:color="auto" w:fill="FFFFFF"/>
                </w:rPr>
                <w:t>малоберцовой костей</w:t>
              </w:r>
            </w:hyperlink>
            <w:r w:rsidRPr="002D0753">
              <w:rPr>
                <w:shd w:val="clear" w:color="auto" w:fill="FFFFFF"/>
              </w:rPr>
              <w:t>. Направляется вниз и переходит в длинное сухожилие, которое, пройдя в отдельном канале под </w:t>
            </w:r>
            <w:hyperlink r:id="rId38" w:tooltip="Латинский язык" w:history="1">
              <w:r w:rsidRPr="002D0753">
                <w:rPr>
                  <w:shd w:val="clear" w:color="auto" w:fill="FFFFFF"/>
                </w:rPr>
                <w:t>лат.</w:t>
              </w:r>
            </w:hyperlink>
            <w:r w:rsidRPr="002D0753">
              <w:rPr>
                <w:shd w:val="clear" w:color="auto" w:fill="FFFFFF"/>
              </w:rPr>
              <w:t> </w:t>
            </w:r>
            <w:r w:rsidRPr="002D0753">
              <w:rPr>
                <w:shd w:val="clear" w:color="auto" w:fill="FFFFFF"/>
                <w:lang w:val="la-Latn"/>
              </w:rPr>
              <w:t>retinaculum mm. flexorum</w:t>
            </w:r>
            <w:r w:rsidRPr="002D0753">
              <w:rPr>
                <w:shd w:val="clear" w:color="auto" w:fill="FFFFFF"/>
              </w:rPr>
              <w:t>, огибает сзади медиальную лодыжку и, перейдя на подошву, прикрепляется к бугристости ладьевидной и к трём клиновидным костям</w:t>
            </w:r>
          </w:p>
          <w:p w14:paraId="1D519331" w14:textId="77777777" w:rsidR="002D0753" w:rsidRPr="002D0753" w:rsidRDefault="002D0753" w:rsidP="002D0753">
            <w:pPr>
              <w:rPr>
                <w:shd w:val="clear" w:color="auto" w:fill="FFFFFF"/>
              </w:rPr>
            </w:pPr>
          </w:p>
          <w:p w14:paraId="55213C73" w14:textId="77777777" w:rsidR="002D0753" w:rsidRDefault="002D0753" w:rsidP="002D0753">
            <w:pPr>
              <w:rPr>
                <w:shd w:val="clear" w:color="auto" w:fill="FFFFFF"/>
              </w:rPr>
            </w:pPr>
            <w:r w:rsidRPr="002D0753">
              <w:rPr>
                <w:shd w:val="clear" w:color="auto" w:fill="FFFFFF"/>
              </w:rPr>
              <w:t>Состоит из двух мышц — </w:t>
            </w:r>
          </w:p>
          <w:p w14:paraId="10943C13" w14:textId="77777777" w:rsidR="002D0753" w:rsidRDefault="00C21352" w:rsidP="002D0753">
            <w:pPr>
              <w:rPr>
                <w:shd w:val="clear" w:color="auto" w:fill="FFFFFF"/>
              </w:rPr>
            </w:pPr>
            <w:hyperlink r:id="rId39" w:tooltip="Икроножная мышца" w:history="1">
              <w:r w:rsidR="002D0753" w:rsidRPr="002D0753">
                <w:rPr>
                  <w:shd w:val="clear" w:color="auto" w:fill="FFFFFF"/>
                </w:rPr>
                <w:t>икроножной</w:t>
              </w:r>
            </w:hyperlink>
            <w:r w:rsidR="002D0753" w:rsidRPr="002D0753">
              <w:rPr>
                <w:shd w:val="clear" w:color="auto" w:fill="FFFFFF"/>
              </w:rPr>
              <w:t> (поверхностной) и </w:t>
            </w:r>
          </w:p>
          <w:p w14:paraId="032F8350" w14:textId="77777777" w:rsidR="002D0753" w:rsidRDefault="00C21352" w:rsidP="002D0753">
            <w:pPr>
              <w:rPr>
                <w:shd w:val="clear" w:color="auto" w:fill="FFFFFF"/>
              </w:rPr>
            </w:pPr>
            <w:hyperlink r:id="rId40" w:tooltip="Камбаловидная мышца" w:history="1">
              <w:r w:rsidR="002D0753" w:rsidRPr="002D0753">
                <w:rPr>
                  <w:shd w:val="clear" w:color="auto" w:fill="FFFFFF"/>
                </w:rPr>
                <w:t>камбаловидной</w:t>
              </w:r>
            </w:hyperlink>
            <w:r w:rsidR="002D0753" w:rsidRPr="002D0753">
              <w:rPr>
                <w:shd w:val="clear" w:color="auto" w:fill="FFFFFF"/>
              </w:rPr>
              <w:t> (глубокой). Каждая из трёх головок мышцы (2 от икроножной и одна от камбаловидной) имеет собственное начало. Обе мышцы соединяются в одно ахиллово сухожилие и прикрепляются к бугру пяточной кости</w:t>
            </w:r>
          </w:p>
          <w:p w14:paraId="6F5AF4FF" w14:textId="77777777" w:rsidR="002D0753" w:rsidRPr="002D0753" w:rsidRDefault="002D0753" w:rsidP="002D0753">
            <w:pPr>
              <w:rPr>
                <w:shd w:val="clear" w:color="auto" w:fill="FFFFFF"/>
              </w:rPr>
            </w:pPr>
          </w:p>
          <w:p w14:paraId="12831B5A" w14:textId="77777777" w:rsidR="002D0753" w:rsidRDefault="002D0753" w:rsidP="002D0753">
            <w:pPr>
              <w:rPr>
                <w:shd w:val="clear" w:color="auto" w:fill="FFFFFF"/>
              </w:rPr>
            </w:pPr>
            <w:r w:rsidRPr="002D0753">
              <w:rPr>
                <w:shd w:val="clear" w:color="auto" w:fill="FFFFFF"/>
              </w:rPr>
              <w:t>Мышца начинается двумя головками: передней — от головки малоберцовой кости, латерального мыщелка </w:t>
            </w:r>
            <w:hyperlink r:id="rId41" w:tooltip="Большеберцовая кость" w:history="1">
              <w:r w:rsidRPr="002D0753">
                <w:rPr>
                  <w:shd w:val="clear" w:color="auto" w:fill="FFFFFF"/>
                </w:rPr>
                <w:t>большеберцовой кости</w:t>
              </w:r>
            </w:hyperlink>
            <w:r w:rsidRPr="002D0753">
              <w:rPr>
                <w:shd w:val="clear" w:color="auto" w:fill="FFFFFF"/>
              </w:rPr>
              <w:t xml:space="preserve"> и задней — от верхних отделов </w:t>
            </w:r>
            <w:r w:rsidRPr="002D0753">
              <w:rPr>
                <w:shd w:val="clear" w:color="auto" w:fill="FFFFFF"/>
              </w:rPr>
              <w:lastRenderedPageBreak/>
              <w:t>латеральной поверхности малоберцовой кости. Направляясь вниз, мышца переходит в длинное сухожилие, которое огибает сзади латеральную лодыжку, проходит под верхним держателем сухожилий малоберцовых мышц (</w:t>
            </w:r>
            <w:hyperlink r:id="rId42" w:tooltip="Латинский язык" w:history="1">
              <w:r w:rsidRPr="002D0753">
                <w:rPr>
                  <w:shd w:val="clear" w:color="auto" w:fill="FFFFFF"/>
                </w:rPr>
                <w:t>лат.</w:t>
              </w:r>
            </w:hyperlink>
            <w:r w:rsidRPr="002D0753">
              <w:rPr>
                <w:shd w:val="clear" w:color="auto" w:fill="FFFFFF"/>
              </w:rPr>
              <w:t> </w:t>
            </w:r>
            <w:r w:rsidRPr="002D0753">
              <w:rPr>
                <w:shd w:val="clear" w:color="auto" w:fill="FFFFFF"/>
                <w:lang w:val="la-Latn"/>
              </w:rPr>
              <w:t>retinaculum musculorum peroneorum superius</w:t>
            </w:r>
            <w:r w:rsidRPr="002D0753">
              <w:rPr>
                <w:shd w:val="clear" w:color="auto" w:fill="FFFFFF"/>
              </w:rPr>
              <w:t>) и под нижним держателем сухожилий малоберцовых мышц (</w:t>
            </w:r>
            <w:hyperlink r:id="rId43" w:tooltip="Латинский язык" w:history="1">
              <w:r w:rsidRPr="002D0753">
                <w:rPr>
                  <w:shd w:val="clear" w:color="auto" w:fill="FFFFFF"/>
                </w:rPr>
                <w:t>лат.</w:t>
              </w:r>
            </w:hyperlink>
            <w:r w:rsidRPr="002D0753">
              <w:rPr>
                <w:shd w:val="clear" w:color="auto" w:fill="FFFFFF"/>
              </w:rPr>
              <w:t> </w:t>
            </w:r>
            <w:r w:rsidRPr="002D0753">
              <w:rPr>
                <w:shd w:val="clear" w:color="auto" w:fill="FFFFFF"/>
                <w:lang w:val="la-Latn"/>
              </w:rPr>
              <w:t>retinaculum musculorum peroneorum inferius</w:t>
            </w:r>
            <w:r w:rsidRPr="002D0753">
              <w:rPr>
                <w:shd w:val="clear" w:color="auto" w:fill="FFFFFF"/>
              </w:rPr>
              <w:t>) и следует по наружной поверхности пяточной кости под малоберцовый блок, переходя на подошву. Здесь она ложится в борозду сухожилий малоберцовых мышц и, пересекая стопу наискось, прикрепляется к бугристости I и основанию II плюсневых костей.</w:t>
            </w:r>
          </w:p>
          <w:p w14:paraId="531CA40C" w14:textId="77777777" w:rsidR="002D0753" w:rsidRDefault="002D0753" w:rsidP="002D0753">
            <w:pPr>
              <w:rPr>
                <w:shd w:val="clear" w:color="auto" w:fill="FFFFFF"/>
              </w:rPr>
            </w:pPr>
          </w:p>
          <w:p w14:paraId="607B0178" w14:textId="4C422F1C" w:rsidR="002D0753" w:rsidRPr="002D0753" w:rsidRDefault="002D0753" w:rsidP="002D0753">
            <w:r w:rsidRPr="002D0753">
              <w:rPr>
                <w:shd w:val="clear" w:color="auto" w:fill="FFFFFF"/>
              </w:rPr>
              <w:t>Мышца начинается от нижней половины латеральной поверхности малоберцовой кости и от межмышечной перегородки голени, направляется вниз и идёт около </w:t>
            </w:r>
            <w:hyperlink r:id="rId44" w:tooltip="Сухожилие" w:history="1">
              <w:r w:rsidRPr="002D0753">
                <w:rPr>
                  <w:shd w:val="clear" w:color="auto" w:fill="FFFFFF"/>
                </w:rPr>
                <w:t>сухожилия</w:t>
              </w:r>
            </w:hyperlink>
            <w:r w:rsidRPr="002D0753">
              <w:rPr>
                <w:shd w:val="clear" w:color="auto" w:fill="FFFFFF"/>
              </w:rPr>
              <w:t> длинной малоберцовой мышцы. Обогнув сзади латеральную лодыжку, сухожилие направляется вперёд по наружной стороне пяточной кости и прикрепляется к бугристости V плюсневой кости</w:t>
            </w:r>
          </w:p>
        </w:tc>
      </w:tr>
    </w:tbl>
    <w:p w14:paraId="5AE31F9A" w14:textId="77777777" w:rsidR="00D703FD" w:rsidRDefault="00D703FD" w:rsidP="00D703FD">
      <w:pPr>
        <w:jc w:val="both"/>
        <w:rPr>
          <w:b/>
        </w:rPr>
      </w:pPr>
    </w:p>
    <w:p w14:paraId="56404D55" w14:textId="77777777" w:rsidR="00D703FD" w:rsidRDefault="00D703FD" w:rsidP="00D703FD">
      <w:pPr>
        <w:jc w:val="both"/>
      </w:pPr>
      <w:r>
        <w:rPr>
          <w:b/>
        </w:rPr>
        <w:t>7</w:t>
      </w:r>
      <w:r w:rsidRPr="00312A00">
        <w:rPr>
          <w:b/>
        </w:rPr>
        <w:t xml:space="preserve">. </w:t>
      </w:r>
      <w:r>
        <w:rPr>
          <w:b/>
        </w:rPr>
        <w:t>Особенности</w:t>
      </w:r>
      <w:r w:rsidRPr="00312A00">
        <w:rPr>
          <w:b/>
        </w:rPr>
        <w:t xml:space="preserve"> дыхания при выполнении анализируемого положения тела</w:t>
      </w:r>
      <w:r>
        <w:rPr>
          <w:b/>
        </w:rPr>
        <w:t xml:space="preserve"> </w:t>
      </w:r>
      <w:r w:rsidRPr="00675FF5">
        <w:t>(</w:t>
      </w:r>
      <w:r>
        <w:t>указать тип дыхания: грудной, брюшной, смешанный; характер дыхания: свободное, затрудненное; причины изменения типа и характера дыхания</w:t>
      </w:r>
      <w:r w:rsidRPr="00675FF5">
        <w:t>)</w:t>
      </w:r>
      <w:r>
        <w:t>.</w:t>
      </w:r>
    </w:p>
    <w:p w14:paraId="6401D808" w14:textId="4259EE75" w:rsidR="00D703FD" w:rsidRPr="000464C5" w:rsidRDefault="009F62DB" w:rsidP="00D703FD">
      <w:pPr>
        <w:jc w:val="both"/>
      </w:pPr>
      <w:r>
        <w:t xml:space="preserve">Дыхание свободное через нос. Тип дыхания </w:t>
      </w:r>
      <w:r w:rsidR="000464C5">
        <w:t>смешанный</w:t>
      </w:r>
      <w:r>
        <w:t>.</w:t>
      </w:r>
      <w:r w:rsidR="000464C5">
        <w:t xml:space="preserve"> </w:t>
      </w:r>
      <w:r w:rsidR="000464C5" w:rsidRPr="000464C5">
        <w:t>Руки вытянуты вперед</w:t>
      </w:r>
      <w:r w:rsidR="001B2469">
        <w:t xml:space="preserve"> выполняются</w:t>
      </w:r>
      <w:r w:rsidR="000464C5" w:rsidRPr="000464C5">
        <w:t xml:space="preserve"> </w:t>
      </w:r>
      <w:r w:rsidR="000464C5" w:rsidRPr="000464C5">
        <w:rPr>
          <w:shd w:val="clear" w:color="auto" w:fill="FFFFFF"/>
        </w:rPr>
        <w:t>преимущественной работой мышц, поднимающих плечи, ключицы, лопатки и рёбра. Грудная клетка при этом вытягивается вверх, а расширяется она, в основном, только в верхней части. Для подъёма кверху плеч, ключиц и лопаток требуются большие затраты сил. Мышцы, участвующие в дыхании, слишком напрягаются и поэтому быстро утомляются. В результате при верхне-грудном дыхании количество воздуха, поступающее в лёгкие при вдохе, минимально, а напряжение дыхательного акта максимально, что приводит к относительному учащению дыхания.</w:t>
      </w:r>
      <w:r w:rsidRPr="000464C5">
        <w:t xml:space="preserve"> </w:t>
      </w:r>
    </w:p>
    <w:p w14:paraId="30648524" w14:textId="33576B48" w:rsidR="00BD7607" w:rsidRDefault="00D703FD" w:rsidP="00BD7607">
      <w:pPr>
        <w:jc w:val="both"/>
      </w:pPr>
      <w:r>
        <w:rPr>
          <w:b/>
        </w:rPr>
        <w:t>8</w:t>
      </w:r>
      <w:r w:rsidRPr="00BA2570">
        <w:rPr>
          <w:b/>
        </w:rPr>
        <w:t>.</w:t>
      </w:r>
      <w:r>
        <w:t xml:space="preserve"> </w:t>
      </w:r>
      <w:r w:rsidRPr="00BA2570">
        <w:rPr>
          <w:b/>
        </w:rPr>
        <w:t>Оценка анализируемого положения тела</w:t>
      </w:r>
      <w:r>
        <w:t xml:space="preserve"> (указать группы мышц, которые несут максимальную нагрузку и их состояние: сокращенное, растянутое; вывод о целесообразности применения его в тренировочном процессе)</w:t>
      </w:r>
      <w:r w:rsidR="001B2469">
        <w:t xml:space="preserve">. </w:t>
      </w:r>
    </w:p>
    <w:p w14:paraId="1B05C148" w14:textId="0A48C53A" w:rsidR="003D735B" w:rsidRPr="008D5170" w:rsidRDefault="001B2469" w:rsidP="004F2137">
      <w:pPr>
        <w:jc w:val="both"/>
      </w:pPr>
      <w:r>
        <w:t xml:space="preserve">Работа мышц обусловлена сокращением и удержанием положения, для чего необходимо в течении длительного времени находиться в напряженном состоянии. </w:t>
      </w:r>
      <w:r w:rsidRPr="008D5170">
        <w:t>В положении тела участвую</w:t>
      </w:r>
      <w:r w:rsidR="008D5170" w:rsidRPr="008D5170">
        <w:t xml:space="preserve">т </w:t>
      </w:r>
      <w:r w:rsidR="00BD7607" w:rsidRPr="008D5170">
        <w:rPr>
          <w:shd w:val="clear" w:color="auto" w:fill="FFFFFF"/>
        </w:rPr>
        <w:t>больш</w:t>
      </w:r>
      <w:r w:rsidR="008D5170" w:rsidRPr="008D5170">
        <w:rPr>
          <w:shd w:val="clear" w:color="auto" w:fill="FFFFFF"/>
        </w:rPr>
        <w:t>ая</w:t>
      </w:r>
      <w:r w:rsidR="00BD7607" w:rsidRPr="008D5170">
        <w:rPr>
          <w:shd w:val="clear" w:color="auto" w:fill="FFFFFF"/>
        </w:rPr>
        <w:t xml:space="preserve"> ягодичн</w:t>
      </w:r>
      <w:r w:rsidR="008D5170" w:rsidRPr="008D5170">
        <w:rPr>
          <w:shd w:val="clear" w:color="auto" w:fill="FFFFFF"/>
        </w:rPr>
        <w:t>ая</w:t>
      </w:r>
      <w:r w:rsidR="00BD7607" w:rsidRPr="008D5170">
        <w:rPr>
          <w:shd w:val="clear" w:color="auto" w:fill="FFFFFF"/>
        </w:rPr>
        <w:t xml:space="preserve"> мышц</w:t>
      </w:r>
      <w:r w:rsidR="008D5170" w:rsidRPr="008D5170">
        <w:rPr>
          <w:shd w:val="clear" w:color="auto" w:fill="FFFFFF"/>
        </w:rPr>
        <w:t>а</w:t>
      </w:r>
      <w:r w:rsidR="00BD7607" w:rsidRPr="008D5170">
        <w:rPr>
          <w:shd w:val="clear" w:color="auto" w:fill="FFFFFF"/>
        </w:rPr>
        <w:t>, расположенн</w:t>
      </w:r>
      <w:r w:rsidR="008D5170" w:rsidRPr="008D5170">
        <w:rPr>
          <w:shd w:val="clear" w:color="auto" w:fill="FFFFFF"/>
        </w:rPr>
        <w:t>ая</w:t>
      </w:r>
      <w:r w:rsidR="00BD7607" w:rsidRPr="008D5170">
        <w:rPr>
          <w:shd w:val="clear" w:color="auto" w:fill="FFFFFF"/>
        </w:rPr>
        <w:t xml:space="preserve"> выше мал</w:t>
      </w:r>
      <w:r w:rsidR="008D5170" w:rsidRPr="008D5170">
        <w:rPr>
          <w:shd w:val="clear" w:color="auto" w:fill="FFFFFF"/>
        </w:rPr>
        <w:t>ая</w:t>
      </w:r>
      <w:r w:rsidR="00BD7607" w:rsidRPr="008D5170">
        <w:rPr>
          <w:shd w:val="clear" w:color="auto" w:fill="FFFFFF"/>
        </w:rPr>
        <w:t xml:space="preserve"> ягодичн</w:t>
      </w:r>
      <w:r w:rsidR="008D5170" w:rsidRPr="008D5170">
        <w:rPr>
          <w:shd w:val="clear" w:color="auto" w:fill="FFFFFF"/>
        </w:rPr>
        <w:t>ая</w:t>
      </w:r>
      <w:r w:rsidR="00BD7607" w:rsidRPr="008D5170">
        <w:rPr>
          <w:shd w:val="clear" w:color="auto" w:fill="FFFFFF"/>
        </w:rPr>
        <w:t xml:space="preserve"> и средн</w:t>
      </w:r>
      <w:r w:rsidR="008D5170" w:rsidRPr="008D5170">
        <w:rPr>
          <w:shd w:val="clear" w:color="auto" w:fill="FFFFFF"/>
        </w:rPr>
        <w:t>яя</w:t>
      </w:r>
      <w:r w:rsidR="00BD7607" w:rsidRPr="008D5170">
        <w:rPr>
          <w:shd w:val="clear" w:color="auto" w:fill="FFFFFF"/>
        </w:rPr>
        <w:t xml:space="preserve"> ягодичную мышцы</w:t>
      </w:r>
      <w:r w:rsidR="004F2137">
        <w:rPr>
          <w:shd w:val="clear" w:color="auto" w:fill="FFFFFF"/>
        </w:rPr>
        <w:t xml:space="preserve">, </w:t>
      </w:r>
      <w:proofErr w:type="spellStart"/>
      <w:r w:rsidR="004F2137">
        <w:rPr>
          <w:shd w:val="clear" w:color="auto" w:fill="FFFFFF"/>
        </w:rPr>
        <w:t>н</w:t>
      </w:r>
      <w:r w:rsidR="00BD7607" w:rsidRPr="008D5170">
        <w:rPr>
          <w:shd w:val="clear" w:color="auto" w:fill="FFFFFF"/>
        </w:rPr>
        <w:t>апрягатель</w:t>
      </w:r>
      <w:proofErr w:type="spellEnd"/>
      <w:r w:rsidR="00BD7607" w:rsidRPr="008D5170">
        <w:rPr>
          <w:shd w:val="clear" w:color="auto" w:fill="FFFFFF"/>
        </w:rPr>
        <w:t xml:space="preserve"> широкой фасции бедра и грушевидная мышца.</w:t>
      </w:r>
      <w:r w:rsidR="00D703FD" w:rsidRPr="008D5170">
        <w:t xml:space="preserve"> </w:t>
      </w:r>
      <w:r w:rsidR="003D735B" w:rsidRPr="008D5170">
        <w:t>При сгибании коленей работают четырехглавые мышцы (квадрицепсы) передней части бедра. Но все четыре головки работают только при полных глубоких приседаниях</w:t>
      </w:r>
      <w:r w:rsidR="004F2137">
        <w:t xml:space="preserve">. </w:t>
      </w:r>
      <w:r w:rsidR="003D735B" w:rsidRPr="008D5170">
        <w:t xml:space="preserve">В приседаниях </w:t>
      </w:r>
      <w:r w:rsidR="003D735B" w:rsidRPr="008D5170">
        <w:lastRenderedPageBreak/>
        <w:t xml:space="preserve">также работают полуперепончатая мышца и двуглавая мышца бедра – группа мышц задней поверхности бедра, иногда их еще называют подколенным сухожилием. </w:t>
      </w:r>
    </w:p>
    <w:p w14:paraId="3792B6EF" w14:textId="77777777" w:rsidR="00FC0F10" w:rsidRDefault="00FC0F10"/>
    <w:sectPr w:rsidR="00FC0F10" w:rsidSect="00BA2570">
      <w:headerReference w:type="even" r:id="rId45"/>
      <w:headerReference w:type="default" r:id="rId46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D4FA6" w14:textId="77777777" w:rsidR="00C21352" w:rsidRDefault="00C21352">
      <w:r>
        <w:separator/>
      </w:r>
    </w:p>
  </w:endnote>
  <w:endnote w:type="continuationSeparator" w:id="0">
    <w:p w14:paraId="3AC24E2B" w14:textId="77777777" w:rsidR="00C21352" w:rsidRDefault="00C21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41D42" w14:textId="77777777" w:rsidR="00C21352" w:rsidRDefault="00C21352">
      <w:r>
        <w:separator/>
      </w:r>
    </w:p>
  </w:footnote>
  <w:footnote w:type="continuationSeparator" w:id="0">
    <w:p w14:paraId="5BBCE8CE" w14:textId="77777777" w:rsidR="00C21352" w:rsidRDefault="00C213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92239" w14:textId="77777777" w:rsidR="002632FA" w:rsidRDefault="00FB08AA" w:rsidP="006052A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8A2B720" w14:textId="77777777" w:rsidR="002632FA" w:rsidRDefault="00C2135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291B1" w14:textId="767AF772" w:rsidR="002632FA" w:rsidRDefault="00FB08AA" w:rsidP="006052A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9</w:t>
    </w:r>
    <w:r>
      <w:rPr>
        <w:rStyle w:val="a5"/>
      </w:rPr>
      <w:fldChar w:fldCharType="end"/>
    </w:r>
  </w:p>
  <w:p w14:paraId="2D1C3022" w14:textId="77777777" w:rsidR="002632FA" w:rsidRDefault="00C213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46FA6"/>
    <w:multiLevelType w:val="multilevel"/>
    <w:tmpl w:val="2AC8A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D366FA"/>
    <w:multiLevelType w:val="multilevel"/>
    <w:tmpl w:val="994EE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E215DA"/>
    <w:multiLevelType w:val="multilevel"/>
    <w:tmpl w:val="F006C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2612BD"/>
    <w:multiLevelType w:val="multilevel"/>
    <w:tmpl w:val="3AC89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1E45F1"/>
    <w:multiLevelType w:val="multilevel"/>
    <w:tmpl w:val="F5BA7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B76166"/>
    <w:multiLevelType w:val="multilevel"/>
    <w:tmpl w:val="B6882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3FD"/>
    <w:rsid w:val="000464C5"/>
    <w:rsid w:val="00073CF5"/>
    <w:rsid w:val="000A28AD"/>
    <w:rsid w:val="000F7B35"/>
    <w:rsid w:val="0010176E"/>
    <w:rsid w:val="00167656"/>
    <w:rsid w:val="00167BCD"/>
    <w:rsid w:val="0017785D"/>
    <w:rsid w:val="001A6A81"/>
    <w:rsid w:val="001B2469"/>
    <w:rsid w:val="00267305"/>
    <w:rsid w:val="00277457"/>
    <w:rsid w:val="002B118D"/>
    <w:rsid w:val="002D0753"/>
    <w:rsid w:val="002D7C20"/>
    <w:rsid w:val="002E3203"/>
    <w:rsid w:val="00322002"/>
    <w:rsid w:val="00323172"/>
    <w:rsid w:val="003D735B"/>
    <w:rsid w:val="003E57BB"/>
    <w:rsid w:val="0043530E"/>
    <w:rsid w:val="0049000B"/>
    <w:rsid w:val="00496899"/>
    <w:rsid w:val="004F2137"/>
    <w:rsid w:val="005F47C2"/>
    <w:rsid w:val="00610F94"/>
    <w:rsid w:val="006303D8"/>
    <w:rsid w:val="0067761B"/>
    <w:rsid w:val="006B5613"/>
    <w:rsid w:val="006E3B40"/>
    <w:rsid w:val="007A167A"/>
    <w:rsid w:val="007A4421"/>
    <w:rsid w:val="00856614"/>
    <w:rsid w:val="008D5170"/>
    <w:rsid w:val="00903610"/>
    <w:rsid w:val="00910B13"/>
    <w:rsid w:val="00986383"/>
    <w:rsid w:val="009A2B8D"/>
    <w:rsid w:val="009D14E1"/>
    <w:rsid w:val="009F62DB"/>
    <w:rsid w:val="00A71BED"/>
    <w:rsid w:val="00AC683F"/>
    <w:rsid w:val="00B64F46"/>
    <w:rsid w:val="00BA16D5"/>
    <w:rsid w:val="00BD7607"/>
    <w:rsid w:val="00C1104C"/>
    <w:rsid w:val="00C21352"/>
    <w:rsid w:val="00C5168F"/>
    <w:rsid w:val="00C95B24"/>
    <w:rsid w:val="00CB5893"/>
    <w:rsid w:val="00D031F9"/>
    <w:rsid w:val="00D059AD"/>
    <w:rsid w:val="00D1392A"/>
    <w:rsid w:val="00D36EC3"/>
    <w:rsid w:val="00D703FD"/>
    <w:rsid w:val="00DB3E0D"/>
    <w:rsid w:val="00EB7B7F"/>
    <w:rsid w:val="00F21D39"/>
    <w:rsid w:val="00F36B48"/>
    <w:rsid w:val="00F51CB7"/>
    <w:rsid w:val="00F829E5"/>
    <w:rsid w:val="00FB08AA"/>
    <w:rsid w:val="00FC0F10"/>
    <w:rsid w:val="00FF0A34"/>
    <w:rsid w:val="00FF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94EA4"/>
  <w15:chartTrackingRefBased/>
  <w15:docId w15:val="{5C848211-DA94-47F8-94F4-E17E6B8A0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03F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703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703FD"/>
  </w:style>
  <w:style w:type="character" w:styleId="a6">
    <w:name w:val="Hyperlink"/>
    <w:basedOn w:val="a0"/>
    <w:uiPriority w:val="99"/>
    <w:semiHidden/>
    <w:unhideWhenUsed/>
    <w:rsid w:val="002D7C20"/>
    <w:rPr>
      <w:color w:val="0000FF"/>
      <w:u w:val="single"/>
    </w:rPr>
  </w:style>
  <w:style w:type="character" w:styleId="a7">
    <w:name w:val="Emphasis"/>
    <w:basedOn w:val="a0"/>
    <w:uiPriority w:val="20"/>
    <w:qFormat/>
    <w:rsid w:val="00277457"/>
    <w:rPr>
      <w:i/>
      <w:iCs/>
    </w:rPr>
  </w:style>
  <w:style w:type="paragraph" w:styleId="a8">
    <w:name w:val="Normal (Web)"/>
    <w:basedOn w:val="a"/>
    <w:uiPriority w:val="99"/>
    <w:unhideWhenUsed/>
    <w:rsid w:val="003D735B"/>
    <w:pPr>
      <w:spacing w:before="100" w:beforeAutospacing="1" w:after="100" w:afterAutospacing="1"/>
    </w:pPr>
  </w:style>
  <w:style w:type="character" w:styleId="a9">
    <w:name w:val="annotation reference"/>
    <w:basedOn w:val="a0"/>
    <w:uiPriority w:val="99"/>
    <w:semiHidden/>
    <w:unhideWhenUsed/>
    <w:rsid w:val="0026730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6730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673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6730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6730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e">
    <w:name w:val="Placeholder Text"/>
    <w:basedOn w:val="a0"/>
    <w:uiPriority w:val="99"/>
    <w:semiHidden/>
    <w:rsid w:val="00C516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A1%D1%83%D1%85%D0%BE%D0%B6%D0%B8%D0%BB%D0%B8%D0%B5" TargetMode="External"/><Relationship Id="rId18" Type="http://schemas.openxmlformats.org/officeDocument/2006/relationships/hyperlink" Target="https://ru.wikipedia.org/wiki/%D0%91%D0%B5%D0%B4%D1%80%D0%BE" TargetMode="External"/><Relationship Id="rId26" Type="http://schemas.openxmlformats.org/officeDocument/2006/relationships/hyperlink" Target="https://translated.turbopages.org/proxy_u/en-ru.ru.525691bc-61d73e53-d996638f-74722d776562/https/en.wikipedia.org/wiki/Acetabulum" TargetMode="External"/><Relationship Id="rId39" Type="http://schemas.openxmlformats.org/officeDocument/2006/relationships/hyperlink" Target="https://ru.wikipedia.org/wiki/%D0%98%D0%BA%D1%80%D0%BE%D0%BD%D0%BE%D0%B6%D0%BD%D0%B0%D1%8F_%D0%BC%D1%8B%D1%88%D1%86%D0%B0" TargetMode="External"/><Relationship Id="rId21" Type="http://schemas.openxmlformats.org/officeDocument/2006/relationships/hyperlink" Target="https://ru.wikipedia.org/wiki/%D0%91%D0%B5%D0%B4%D1%80%D0%B5%D0%BD%D0%BD%D0%B0%D1%8F_%D0%BA%D0%BE%D1%81%D1%82%D1%8C" TargetMode="External"/><Relationship Id="rId34" Type="http://schemas.openxmlformats.org/officeDocument/2006/relationships/hyperlink" Target="https://translated.turbopages.org/proxy_u/en-ru.ru.8e695cf9-61d74041-c6d2ec63-74722d776562/https/en.wikipedia.org/wiki/Achilles_tendon" TargetMode="External"/><Relationship Id="rId42" Type="http://schemas.openxmlformats.org/officeDocument/2006/relationships/hyperlink" Target="https://ru.wikipedia.org/wiki/%D0%9B%D0%B0%D1%82%D0%B8%D0%BD%D1%81%D0%BA%D0%B8%D0%B9_%D1%8F%D0%B7%D1%8B%D0%BA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1%D0%B5%D0%B4%D1%80%D0%B5%D0%BD%D0%BD%D0%B0%D1%8F_%D0%BA%D0%BE%D1%81%D1%82%D1%8C" TargetMode="External"/><Relationship Id="rId29" Type="http://schemas.openxmlformats.org/officeDocument/2006/relationships/hyperlink" Target="https://ru.wikipedia.org/wiki/%D0%91%D0%BE%D0%BB%D1%8C%D1%88%D0%B5%D0%B1%D0%B5%D1%80%D1%86%D0%BE%D0%B2%D0%B0%D1%8F_%D0%BA%D0%BE%D1%81%D1%82%D1%8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openxmlformats.org/officeDocument/2006/relationships/hyperlink" Target="https://translated.turbopages.org/proxy_u/en-ru.ru.525691bc-61d73e53-d996638f-74722d776562/https/en.wikipedia.org/wiki/Patella" TargetMode="External"/><Relationship Id="rId32" Type="http://schemas.openxmlformats.org/officeDocument/2006/relationships/hyperlink" Target="https://translated.turbopages.org/proxy_u/en-ru.ru.8e695cf9-61d74041-c6d2ec63-74722d776562/https/en.wikipedia.org/wiki/Gastrocnemius" TargetMode="External"/><Relationship Id="rId37" Type="http://schemas.openxmlformats.org/officeDocument/2006/relationships/hyperlink" Target="https://ru.wikipedia.org/wiki/%D0%9C%D0%B0%D0%BB%D0%BE%D0%B1%D0%B5%D1%80%D1%86%D0%BE%D0%B2%D0%B0%D1%8F_%D0%BA%D0%BE%D1%81%D1%82%D1%8C" TargetMode="External"/><Relationship Id="rId40" Type="http://schemas.openxmlformats.org/officeDocument/2006/relationships/hyperlink" Target="https://ru.wikipedia.org/wiki/%D0%9A%D0%B0%D0%BC%D0%B1%D0%B0%D0%BB%D0%BE%D0%B2%D0%B8%D0%B4%D0%BD%D0%B0%D1%8F_%D0%BC%D1%8B%D1%88%D1%86%D0%B0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F%D0%BE%D0%B4%D0%B2%D0%B7%D0%B4%D0%BE%D1%88%D0%BD%D0%B0%D1%8F_%D0%BA%D0%BE%D1%81%D1%82%D1%8C" TargetMode="External"/><Relationship Id="rId23" Type="http://schemas.openxmlformats.org/officeDocument/2006/relationships/hyperlink" Target="https://translated.turbopages.org/proxy_u/en-ru.ru.525691bc-61d73e53-d996638f-74722d776562/https/en.wikipedia.org/wiki/Acetabulum" TargetMode="External"/><Relationship Id="rId28" Type="http://schemas.openxmlformats.org/officeDocument/2006/relationships/hyperlink" Target="https://ru.wikipedia.org/wiki/%D0%9F%D0%BE%D0%B4%D0%B2%D0%B7%D0%B4%D0%BE%D1%88%D0%BD%D0%B0%D1%8F_%D0%BA%D0%BE%D1%81%D1%82%D1%8C" TargetMode="External"/><Relationship Id="rId36" Type="http://schemas.openxmlformats.org/officeDocument/2006/relationships/hyperlink" Target="https://ru.wikipedia.org/wiki/%D0%91%D0%BE%D0%BB%D1%8C%D1%88%D0%B5%D0%B1%D0%B5%D1%80%D1%86%D0%BE%D0%B2%D0%B0%D1%8F_%D0%BA%D0%BE%D1%81%D1%82%D1%8C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ru.wikipedia.org/wiki/%D0%9B%D0%B0%D1%82%D0%B8%D0%BD%D1%81%D0%BA%D0%B8%D0%B9_%D1%8F%D0%B7%D1%8B%D0%BA" TargetMode="External"/><Relationship Id="rId31" Type="http://schemas.openxmlformats.org/officeDocument/2006/relationships/hyperlink" Target="https://translated.turbopages.org/proxy_u/en-ru.ru.8e695cf9-61d74041-c6d2ec63-74722d776562/https/en.wikipedia.org/wiki/Femur" TargetMode="External"/><Relationship Id="rId44" Type="http://schemas.openxmlformats.org/officeDocument/2006/relationships/hyperlink" Target="https://ru.wikipedia.org/wiki/%D0%A1%D1%83%D1%85%D0%BE%D0%B6%D0%B8%D0%BB%D0%B8%D0%B5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s://ru.wikipedia.org/wiki/%D0%91%D0%B5%D0%B4%D1%80%D0%B5%D0%BD%D0%BD%D0%B0%D1%8F_%D0%BA%D0%BE%D1%81%D1%82%D1%8C" TargetMode="External"/><Relationship Id="rId22" Type="http://schemas.openxmlformats.org/officeDocument/2006/relationships/hyperlink" Target="https://translated.turbopages.org/proxy_u/en-ru.ru.525691bc-61d73e53-d996638f-74722d776562/https/en.wikipedia.org/wiki/Anterior_inferior_iliac_spine" TargetMode="External"/><Relationship Id="rId27" Type="http://schemas.openxmlformats.org/officeDocument/2006/relationships/hyperlink" Target="https://translated.turbopages.org/proxy_u/en-ru.ru.525691bc-61d73e53-d996638f-74722d776562/https/en.wikipedia.org/wiki/Patella" TargetMode="External"/><Relationship Id="rId30" Type="http://schemas.openxmlformats.org/officeDocument/2006/relationships/hyperlink" Target="https://translated.turbopages.org/proxy_u/en-ru.ru.8e695cf9-61d74041-c6d2ec63-74722d776562/https/en.wikipedia.org/wiki/Lateral_supracondylar_ridge" TargetMode="External"/><Relationship Id="rId35" Type="http://schemas.openxmlformats.org/officeDocument/2006/relationships/hyperlink" Target="https://translated.turbopages.org/proxy_u/en-ru.ru.8e695cf9-61d74041-c6d2ec63-74722d776562/https/en.wikipedia.org/wiki/Calcaneus" TargetMode="External"/><Relationship Id="rId43" Type="http://schemas.openxmlformats.org/officeDocument/2006/relationships/hyperlink" Target="https://ru.wikipedia.org/wiki/%D0%9B%D0%B0%D1%82%D0%B8%D0%BD%D1%81%D0%BA%D0%B8%D0%B9_%D1%8F%D0%B7%D1%8B%D0%BA" TargetMode="External"/><Relationship Id="rId48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s://ru.wikipedia.org/wiki/%D0%9F%D0%BE%D0%B4%D0%B2%D0%B7%D0%B4%D0%BE%D1%88%D0%BD%D0%B0%D1%8F_%D0%BA%D0%BE%D1%81%D1%82%D1%8C" TargetMode="External"/><Relationship Id="rId17" Type="http://schemas.openxmlformats.org/officeDocument/2006/relationships/hyperlink" Target="https://ru.wikipedia.org/wiki/%D0%9F%D0%BE%D0%B4%D0%B2%D0%B7%D0%B4%D0%BE%D1%88%D0%BD%D0%B0%D1%8F_%D0%BA%D0%BE%D1%81%D1%82%D1%8C" TargetMode="External"/><Relationship Id="rId25" Type="http://schemas.openxmlformats.org/officeDocument/2006/relationships/hyperlink" Target="https://translated.turbopages.org/proxy_u/en-ru.ru.525691bc-61d73e53-d996638f-74722d776562/https/en.wikipedia.org/wiki/Anterior_inferior_iliac_spine" TargetMode="External"/><Relationship Id="rId33" Type="http://schemas.openxmlformats.org/officeDocument/2006/relationships/hyperlink" Target="https://translated.turbopages.org/proxy_u/en-ru.ru.8e695cf9-61d74041-c6d2ec63-74722d776562/https/en.wikipedia.org/wiki/Knee_joint" TargetMode="External"/><Relationship Id="rId38" Type="http://schemas.openxmlformats.org/officeDocument/2006/relationships/hyperlink" Target="https://ru.wikipedia.org/wiki/%D0%9B%D0%B0%D1%82%D0%B8%D0%BD%D1%81%D0%BA%D0%B8%D0%B9_%D1%8F%D0%B7%D1%8B%D0%BA" TargetMode="External"/><Relationship Id="rId46" Type="http://schemas.openxmlformats.org/officeDocument/2006/relationships/header" Target="header2.xml"/><Relationship Id="rId20" Type="http://schemas.openxmlformats.org/officeDocument/2006/relationships/hyperlink" Target="https://ru.wikipedia.org/wiki/%D0%9B%D0%BE%D0%B1%D0%BA%D0%BE%D0%B2%D0%B0%D1%8F_%D0%BA%D0%BE%D1%81%D1%82%D1%8C" TargetMode="External"/><Relationship Id="rId41" Type="http://schemas.openxmlformats.org/officeDocument/2006/relationships/hyperlink" Target="https://ru.wikipedia.org/wiki/%D0%91%D0%BE%D0%BB%D1%8C%D1%88%D0%B5%D0%B1%D0%B5%D1%80%D1%86%D0%BE%D0%B2%D0%B0%D1%8F_%D0%BA%D0%BE%D1%81%D1%8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C477D-D2F7-4BE9-B813-E57D8CE8A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1</Pages>
  <Words>3367</Words>
  <Characters>19194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5</cp:lastModifiedBy>
  <cp:revision>7</cp:revision>
  <dcterms:created xsi:type="dcterms:W3CDTF">2022-01-06T12:36:00Z</dcterms:created>
  <dcterms:modified xsi:type="dcterms:W3CDTF">2022-01-07T20:24:00Z</dcterms:modified>
</cp:coreProperties>
</file>